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BCC" w:rsidRDefault="00CC3A53" w:rsidP="0000767B">
      <w:pPr>
        <w:spacing w:before="0" w:beforeAutospacing="0" w:after="0" w:afterAutospacing="0" w:line="276" w:lineRule="auto"/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bookmarkStart w:id="0" w:name="_GoBack"/>
      <w:r>
        <w:rPr>
          <w:rFonts w:hAnsi="Times New Roman" w:cs="Times New Roman"/>
          <w:b/>
          <w:bCs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6497053" cy="9654139"/>
            <wp:effectExtent l="0" t="0" r="0" b="0"/>
            <wp:docPr id="1" name="Рисунок 1" descr="C:\Users\Seller\Downloads\processed-9acbaa0d-c02f-4252-bc61-e0263e20af0b_CwSs1GJ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ller\Downloads\processed-9acbaa0d-c02f-4252-bc61-e0263e20af0b_CwSs1GJ0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2" r="2430"/>
                    <a:stretch/>
                  </pic:blipFill>
                  <pic:spPr bwMode="auto">
                    <a:xfrm>
                      <a:off x="0" y="0"/>
                      <a:ext cx="6498658" cy="9656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102BCC" w:rsidRDefault="00102BCC" w:rsidP="0000767B">
      <w:pPr>
        <w:spacing w:before="0" w:beforeAutospacing="0" w:after="0" w:afterAutospacing="0" w:line="276" w:lineRule="auto"/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DC3850" w:rsidRPr="00102133" w:rsidRDefault="00B33F4B" w:rsidP="0000767B">
      <w:pPr>
        <w:spacing w:before="0" w:beforeAutospacing="0" w:after="0" w:afterAutospacing="0" w:line="276" w:lineRule="auto"/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102133">
        <w:rPr>
          <w:rFonts w:hAnsi="Times New Roman" w:cs="Times New Roman"/>
          <w:b/>
          <w:color w:val="000000"/>
          <w:sz w:val="24"/>
          <w:szCs w:val="24"/>
          <w:lang w:val="ru-RU"/>
        </w:rPr>
        <w:lastRenderedPageBreak/>
        <w:t>Ожидаемые результаты внедрения целевой модели наставничества:</w:t>
      </w:r>
    </w:p>
    <w:p w:rsidR="00DC3850" w:rsidRPr="004C664C" w:rsidRDefault="00B96D41" w:rsidP="0000767B">
      <w:pPr>
        <w:spacing w:before="0" w:beforeAutospacing="0" w:after="0" w:afterAutospacing="0" w:line="276" w:lineRule="auto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измеримое улучшение показателей, обучающихся в</w:t>
      </w:r>
      <w:r w:rsidR="00B33F4B">
        <w:rPr>
          <w:rFonts w:hAnsi="Times New Roman" w:cs="Times New Roman"/>
          <w:color w:val="000000"/>
          <w:sz w:val="24"/>
          <w:szCs w:val="24"/>
        </w:rPr>
        <w:t> 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образовательной, культурной, спортивной </w:t>
      </w:r>
      <w:proofErr w:type="gramStart"/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сферах</w:t>
      </w:r>
      <w:proofErr w:type="gramEnd"/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 w:rsidR="00B33F4B">
        <w:rPr>
          <w:rFonts w:hAnsi="Times New Roman" w:cs="Times New Roman"/>
          <w:color w:val="000000"/>
          <w:sz w:val="24"/>
          <w:szCs w:val="24"/>
        </w:rPr>
        <w:t> 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сфере дополнительного образования;</w:t>
      </w:r>
    </w:p>
    <w:p w:rsidR="00DC3850" w:rsidRPr="004C664C" w:rsidRDefault="00B96D41" w:rsidP="0000767B">
      <w:pPr>
        <w:spacing w:line="276" w:lineRule="auto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улучшение психологического климата в</w:t>
      </w:r>
      <w:r w:rsidR="00B33F4B">
        <w:rPr>
          <w:rFonts w:hAnsi="Times New Roman" w:cs="Times New Roman"/>
          <w:color w:val="000000"/>
          <w:sz w:val="24"/>
          <w:szCs w:val="24"/>
        </w:rPr>
        <w:t> 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 как среди обучающихся, так и</w:t>
      </w:r>
      <w:r w:rsidR="00B33F4B">
        <w:rPr>
          <w:rFonts w:hAnsi="Times New Roman" w:cs="Times New Roman"/>
          <w:color w:val="000000"/>
          <w:sz w:val="24"/>
          <w:szCs w:val="24"/>
        </w:rPr>
        <w:t> 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внутри педагогического коллектива, связанное с</w:t>
      </w:r>
      <w:r w:rsidR="00B33F4B">
        <w:rPr>
          <w:rFonts w:hAnsi="Times New Roman" w:cs="Times New Roman"/>
          <w:color w:val="000000"/>
          <w:sz w:val="24"/>
          <w:szCs w:val="24"/>
        </w:rPr>
        <w:t> 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выстраиванием долгосрочных и</w:t>
      </w:r>
      <w:r w:rsidR="00B33F4B">
        <w:rPr>
          <w:rFonts w:hAnsi="Times New Roman" w:cs="Times New Roman"/>
          <w:color w:val="000000"/>
          <w:sz w:val="24"/>
          <w:szCs w:val="24"/>
        </w:rPr>
        <w:t> 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психологически комфортных коммуникаций на</w:t>
      </w:r>
      <w:r w:rsidR="00B33F4B">
        <w:rPr>
          <w:rFonts w:hAnsi="Times New Roman" w:cs="Times New Roman"/>
          <w:color w:val="000000"/>
          <w:sz w:val="24"/>
          <w:szCs w:val="24"/>
        </w:rPr>
        <w:t> 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основе партнерства;</w:t>
      </w:r>
      <w:proofErr w:type="gramEnd"/>
    </w:p>
    <w:p w:rsidR="00DC3850" w:rsidRPr="004C664C" w:rsidRDefault="00B96D41" w:rsidP="0000767B">
      <w:pPr>
        <w:spacing w:line="276" w:lineRule="auto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плавный «вход» молодого учителя и</w:t>
      </w:r>
      <w:r w:rsidR="00B33F4B">
        <w:rPr>
          <w:rFonts w:hAnsi="Times New Roman" w:cs="Times New Roman"/>
          <w:color w:val="000000"/>
          <w:sz w:val="24"/>
          <w:szCs w:val="24"/>
        </w:rPr>
        <w:t> 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специалиста в</w:t>
      </w:r>
      <w:r w:rsidR="00B33F4B">
        <w:rPr>
          <w:rFonts w:hAnsi="Times New Roman" w:cs="Times New Roman"/>
          <w:color w:val="000000"/>
          <w:sz w:val="24"/>
          <w:szCs w:val="24"/>
        </w:rPr>
        <w:t> 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целом в</w:t>
      </w:r>
      <w:r w:rsidR="00B33F4B">
        <w:rPr>
          <w:rFonts w:hAnsi="Times New Roman" w:cs="Times New Roman"/>
          <w:color w:val="000000"/>
          <w:sz w:val="24"/>
          <w:szCs w:val="24"/>
        </w:rPr>
        <w:t> 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профессию, построение продуктивной среды в</w:t>
      </w:r>
      <w:r w:rsidR="00B33F4B">
        <w:rPr>
          <w:rFonts w:hAnsi="Times New Roman" w:cs="Times New Roman"/>
          <w:color w:val="000000"/>
          <w:sz w:val="24"/>
          <w:szCs w:val="24"/>
        </w:rPr>
        <w:t> 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педагогическом коллективе на</w:t>
      </w:r>
      <w:r w:rsidR="00B33F4B">
        <w:rPr>
          <w:rFonts w:hAnsi="Times New Roman" w:cs="Times New Roman"/>
          <w:color w:val="000000"/>
          <w:sz w:val="24"/>
          <w:szCs w:val="24"/>
        </w:rPr>
        <w:t> 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основе </w:t>
      </w:r>
      <w:proofErr w:type="spellStart"/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взаимообогащающих</w:t>
      </w:r>
      <w:proofErr w:type="spellEnd"/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 xml:space="preserve"> отношений начинающих и</w:t>
      </w:r>
      <w:r w:rsidR="00B33F4B">
        <w:rPr>
          <w:rFonts w:hAnsi="Times New Roman" w:cs="Times New Roman"/>
          <w:color w:val="000000"/>
          <w:sz w:val="24"/>
          <w:szCs w:val="24"/>
        </w:rPr>
        <w:t> 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опытных специалистов;</w:t>
      </w:r>
    </w:p>
    <w:p w:rsidR="00DC3850" w:rsidRPr="004C664C" w:rsidRDefault="00B96D41" w:rsidP="0000767B">
      <w:pPr>
        <w:spacing w:line="276" w:lineRule="auto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адаптация учителя в</w:t>
      </w:r>
      <w:r w:rsidR="00B33F4B">
        <w:rPr>
          <w:rFonts w:hAnsi="Times New Roman" w:cs="Times New Roman"/>
          <w:color w:val="000000"/>
          <w:sz w:val="24"/>
          <w:szCs w:val="24"/>
        </w:rPr>
        <w:t> 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новом педагогическом коллективе;</w:t>
      </w:r>
    </w:p>
    <w:p w:rsidR="00DC3850" w:rsidRPr="004C664C" w:rsidRDefault="00B96D41" w:rsidP="0000767B">
      <w:pPr>
        <w:spacing w:line="276" w:lineRule="auto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измеримое улучшение личных показателей эффективности педагогов и</w:t>
      </w:r>
      <w:r w:rsidR="00B33F4B">
        <w:rPr>
          <w:rFonts w:hAnsi="Times New Roman" w:cs="Times New Roman"/>
          <w:color w:val="000000"/>
          <w:sz w:val="24"/>
          <w:szCs w:val="24"/>
        </w:rPr>
        <w:t> 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сотрудников школы, связанное с</w:t>
      </w:r>
      <w:r w:rsidR="00B33F4B">
        <w:rPr>
          <w:rFonts w:hAnsi="Times New Roman" w:cs="Times New Roman"/>
          <w:color w:val="000000"/>
          <w:sz w:val="24"/>
          <w:szCs w:val="24"/>
        </w:rPr>
        <w:t> 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развитием гибких навыков и</w:t>
      </w:r>
      <w:r w:rsidR="00B33F4B"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метакомпетенций</w:t>
      </w:r>
      <w:proofErr w:type="spellEnd"/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C3850" w:rsidRPr="004C664C" w:rsidRDefault="00B96D41" w:rsidP="0000767B">
      <w:pPr>
        <w:spacing w:line="276" w:lineRule="auto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рост мотивации к</w:t>
      </w:r>
      <w:r w:rsidR="00B33F4B">
        <w:rPr>
          <w:rFonts w:hAnsi="Times New Roman" w:cs="Times New Roman"/>
          <w:color w:val="000000"/>
          <w:sz w:val="24"/>
          <w:szCs w:val="24"/>
        </w:rPr>
        <w:t> 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учебе и</w:t>
      </w:r>
      <w:r w:rsidR="00B33F4B">
        <w:rPr>
          <w:rFonts w:hAnsi="Times New Roman" w:cs="Times New Roman"/>
          <w:color w:val="000000"/>
          <w:sz w:val="24"/>
          <w:szCs w:val="24"/>
        </w:rPr>
        <w:t> 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саморазвитию учащихся;</w:t>
      </w:r>
    </w:p>
    <w:p w:rsidR="00DC3850" w:rsidRPr="00B96D41" w:rsidRDefault="00B96D41" w:rsidP="0000767B">
      <w:pPr>
        <w:spacing w:line="276" w:lineRule="auto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33F4B" w:rsidRPr="00B96D41">
        <w:rPr>
          <w:rFonts w:hAnsi="Times New Roman" w:cs="Times New Roman"/>
          <w:color w:val="000000"/>
          <w:sz w:val="24"/>
          <w:szCs w:val="24"/>
          <w:lang w:val="ru-RU"/>
        </w:rPr>
        <w:t>снижение показателей неуспеваемости учащихся;</w:t>
      </w:r>
    </w:p>
    <w:p w:rsidR="00DC3850" w:rsidRPr="004C664C" w:rsidRDefault="00B96D41" w:rsidP="0000767B">
      <w:pPr>
        <w:spacing w:line="276" w:lineRule="auto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практическая реализация концепции построения индивидуальных образовательных траекторий;</w:t>
      </w:r>
    </w:p>
    <w:p w:rsidR="00DC3850" w:rsidRPr="004C664C" w:rsidRDefault="00B96D41" w:rsidP="0000767B">
      <w:pPr>
        <w:spacing w:line="276" w:lineRule="auto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 xml:space="preserve">рост числа </w:t>
      </w:r>
      <w:proofErr w:type="gramStart"/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 xml:space="preserve">, прошедших </w:t>
      </w:r>
      <w:proofErr w:type="spellStart"/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профориентационные</w:t>
      </w:r>
      <w:proofErr w:type="spellEnd"/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 xml:space="preserve"> мероприятия;</w:t>
      </w:r>
    </w:p>
    <w:p w:rsidR="00DC3850" w:rsidRPr="004C664C" w:rsidRDefault="00B96D41" w:rsidP="0000767B">
      <w:pPr>
        <w:spacing w:line="276" w:lineRule="auto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формирование осознанной позиции, необходимой для выбора образовательной траектории и</w:t>
      </w:r>
      <w:r w:rsidR="00B33F4B">
        <w:rPr>
          <w:rFonts w:hAnsi="Times New Roman" w:cs="Times New Roman"/>
          <w:color w:val="000000"/>
          <w:sz w:val="24"/>
          <w:szCs w:val="24"/>
        </w:rPr>
        <w:t> 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будущей профессиональной реализации;</w:t>
      </w:r>
    </w:p>
    <w:p w:rsidR="00DC3850" w:rsidRPr="004C664C" w:rsidRDefault="00B96D41" w:rsidP="0000767B">
      <w:pPr>
        <w:spacing w:line="276" w:lineRule="auto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формирование активной гражданской позиции школьного сообщества;</w:t>
      </w:r>
    </w:p>
    <w:p w:rsidR="00DC3850" w:rsidRPr="004C664C" w:rsidRDefault="00B96D41" w:rsidP="0000767B">
      <w:pPr>
        <w:spacing w:line="276" w:lineRule="auto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рост информированности о</w:t>
      </w:r>
      <w:r w:rsidR="00B33F4B">
        <w:rPr>
          <w:rFonts w:hAnsi="Times New Roman" w:cs="Times New Roman"/>
          <w:color w:val="000000"/>
          <w:sz w:val="24"/>
          <w:szCs w:val="24"/>
        </w:rPr>
        <w:t> 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перспективах самостоятельного выбора векторов творческого развития, карьерных и</w:t>
      </w:r>
      <w:r w:rsidR="00B33F4B">
        <w:rPr>
          <w:rFonts w:hAnsi="Times New Roman" w:cs="Times New Roman"/>
          <w:color w:val="000000"/>
          <w:sz w:val="24"/>
          <w:szCs w:val="24"/>
        </w:rPr>
        <w:t> 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иных возможностях;</w:t>
      </w:r>
    </w:p>
    <w:p w:rsidR="00DC3850" w:rsidRPr="004C664C" w:rsidRDefault="00B96D41" w:rsidP="0000767B">
      <w:pPr>
        <w:spacing w:line="276" w:lineRule="auto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 xml:space="preserve">повышение уровня </w:t>
      </w:r>
      <w:proofErr w:type="spellStart"/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 xml:space="preserve"> ценностных и</w:t>
      </w:r>
      <w:r w:rsidR="00B33F4B">
        <w:rPr>
          <w:rFonts w:hAnsi="Times New Roman" w:cs="Times New Roman"/>
          <w:color w:val="000000"/>
          <w:sz w:val="24"/>
          <w:szCs w:val="24"/>
        </w:rPr>
        <w:t> 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жизненных позиций и</w:t>
      </w:r>
      <w:r w:rsidR="00B33F4B">
        <w:rPr>
          <w:rFonts w:hAnsi="Times New Roman" w:cs="Times New Roman"/>
          <w:color w:val="000000"/>
          <w:sz w:val="24"/>
          <w:szCs w:val="24"/>
        </w:rPr>
        <w:t> 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ориентиров;</w:t>
      </w:r>
    </w:p>
    <w:p w:rsidR="00DC3850" w:rsidRPr="004C664C" w:rsidRDefault="00B96D41" w:rsidP="0000767B">
      <w:pPr>
        <w:spacing w:line="276" w:lineRule="auto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снижение конфликтности и</w:t>
      </w:r>
      <w:r w:rsidR="00B33F4B">
        <w:rPr>
          <w:rFonts w:hAnsi="Times New Roman" w:cs="Times New Roman"/>
          <w:color w:val="000000"/>
          <w:sz w:val="24"/>
          <w:szCs w:val="24"/>
        </w:rPr>
        <w:t> 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развитие коммуникативных навыков</w:t>
      </w:r>
      <w:r w:rsidR="00B33F4B">
        <w:rPr>
          <w:rFonts w:hAnsi="Times New Roman" w:cs="Times New Roman"/>
          <w:color w:val="000000"/>
          <w:sz w:val="24"/>
          <w:szCs w:val="24"/>
        </w:rPr>
        <w:t> 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для горизонтального и</w:t>
      </w:r>
      <w:r w:rsidR="00B33F4B">
        <w:rPr>
          <w:rFonts w:hAnsi="Times New Roman" w:cs="Times New Roman"/>
          <w:color w:val="000000"/>
          <w:sz w:val="24"/>
          <w:szCs w:val="24"/>
        </w:rPr>
        <w:t> 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вертикального социального движения;</w:t>
      </w:r>
    </w:p>
    <w:p w:rsidR="00DC3850" w:rsidRPr="004C664C" w:rsidRDefault="00A32208" w:rsidP="0000767B">
      <w:pPr>
        <w:spacing w:line="276" w:lineRule="auto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увеличение доли учащихся, участвующих в</w:t>
      </w:r>
      <w:r w:rsidR="00B33F4B">
        <w:rPr>
          <w:rFonts w:hAnsi="Times New Roman" w:cs="Times New Roman"/>
          <w:color w:val="000000"/>
          <w:sz w:val="24"/>
          <w:szCs w:val="24"/>
        </w:rPr>
        <w:t> 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программах развития талантливых обучающихся;</w:t>
      </w:r>
    </w:p>
    <w:p w:rsidR="00DC3850" w:rsidRPr="004C664C" w:rsidRDefault="00A32208" w:rsidP="0000767B">
      <w:pPr>
        <w:spacing w:line="276" w:lineRule="auto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снижение проблем адаптации</w:t>
      </w:r>
      <w:r w:rsidR="00B33F4B">
        <w:rPr>
          <w:rFonts w:hAnsi="Times New Roman" w:cs="Times New Roman"/>
          <w:color w:val="000000"/>
          <w:sz w:val="24"/>
          <w:szCs w:val="24"/>
        </w:rPr>
        <w:t> 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в (новом) учебном коллективе: психологические, организационные и</w:t>
      </w:r>
      <w:r w:rsidR="00B33F4B">
        <w:rPr>
          <w:rFonts w:hAnsi="Times New Roman" w:cs="Times New Roman"/>
          <w:color w:val="000000"/>
          <w:sz w:val="24"/>
          <w:szCs w:val="24"/>
        </w:rPr>
        <w:t> 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социальные;</w:t>
      </w:r>
    </w:p>
    <w:p w:rsidR="00DC3850" w:rsidRDefault="00A32208" w:rsidP="0000767B">
      <w:pPr>
        <w:spacing w:line="276" w:lineRule="auto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включение в</w:t>
      </w:r>
      <w:r w:rsidR="00B33F4B">
        <w:rPr>
          <w:rFonts w:hAnsi="Times New Roman" w:cs="Times New Roman"/>
          <w:color w:val="000000"/>
          <w:sz w:val="24"/>
          <w:szCs w:val="24"/>
        </w:rPr>
        <w:t> 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систему наставнических отношений детей с</w:t>
      </w:r>
      <w:r w:rsidR="00B33F4B">
        <w:rPr>
          <w:rFonts w:hAnsi="Times New Roman" w:cs="Times New Roman"/>
          <w:color w:val="000000"/>
          <w:sz w:val="24"/>
          <w:szCs w:val="24"/>
        </w:rPr>
        <w:t> 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ограниченными возможностями здоровья.</w:t>
      </w:r>
    </w:p>
    <w:p w:rsidR="008B187B" w:rsidRDefault="008B187B" w:rsidP="0000767B">
      <w:pPr>
        <w:spacing w:line="276" w:lineRule="auto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B187B" w:rsidRDefault="008B187B" w:rsidP="0000767B">
      <w:pPr>
        <w:spacing w:line="276" w:lineRule="auto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B187B" w:rsidRDefault="008B187B" w:rsidP="0000767B">
      <w:pPr>
        <w:spacing w:line="276" w:lineRule="auto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B187B" w:rsidRDefault="008B187B" w:rsidP="0000767B">
      <w:pPr>
        <w:spacing w:line="276" w:lineRule="auto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B187B" w:rsidRDefault="008B187B" w:rsidP="0000767B">
      <w:pPr>
        <w:spacing w:line="276" w:lineRule="auto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B187B" w:rsidRDefault="008B187B" w:rsidP="0000767B">
      <w:pPr>
        <w:spacing w:line="276" w:lineRule="auto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B187B" w:rsidRDefault="008B187B" w:rsidP="0000767B">
      <w:pPr>
        <w:spacing w:line="276" w:lineRule="auto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B187B" w:rsidRDefault="008B187B" w:rsidP="0000767B">
      <w:pPr>
        <w:spacing w:line="276" w:lineRule="auto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B187B" w:rsidRDefault="008B187B" w:rsidP="0000767B">
      <w:pPr>
        <w:spacing w:line="276" w:lineRule="auto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B187B" w:rsidRPr="004C664C" w:rsidRDefault="008B187B" w:rsidP="0000767B">
      <w:pPr>
        <w:spacing w:line="276" w:lineRule="auto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C3850" w:rsidRPr="00A32208" w:rsidRDefault="00B33F4B" w:rsidP="0000767B">
      <w:pPr>
        <w:spacing w:after="0" w:afterAutospacing="0" w:line="276" w:lineRule="auto"/>
        <w:ind w:firstLine="720"/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A32208">
        <w:rPr>
          <w:rFonts w:hAnsi="Times New Roman" w:cs="Times New Roman"/>
          <w:b/>
          <w:color w:val="000000"/>
          <w:sz w:val="24"/>
          <w:szCs w:val="24"/>
          <w:lang w:val="ru-RU"/>
        </w:rPr>
        <w:lastRenderedPageBreak/>
        <w:t>В</w:t>
      </w:r>
      <w:r w:rsidRPr="00A32208">
        <w:rPr>
          <w:rFonts w:hAnsi="Times New Roman" w:cs="Times New Roman"/>
          <w:b/>
          <w:color w:val="000000"/>
          <w:sz w:val="24"/>
          <w:szCs w:val="24"/>
        </w:rPr>
        <w:t> </w:t>
      </w:r>
      <w:r w:rsidRPr="00A32208">
        <w:rPr>
          <w:rFonts w:hAnsi="Times New Roman" w:cs="Times New Roman"/>
          <w:b/>
          <w:color w:val="000000"/>
          <w:sz w:val="24"/>
          <w:szCs w:val="24"/>
          <w:lang w:val="ru-RU"/>
        </w:rPr>
        <w:t>Программе используются следующие понятия и</w:t>
      </w:r>
      <w:r w:rsidRPr="00A32208">
        <w:rPr>
          <w:rFonts w:hAnsi="Times New Roman" w:cs="Times New Roman"/>
          <w:b/>
          <w:color w:val="000000"/>
          <w:sz w:val="24"/>
          <w:szCs w:val="24"/>
        </w:rPr>
        <w:t> </w:t>
      </w:r>
      <w:r w:rsidRPr="00A32208">
        <w:rPr>
          <w:rFonts w:hAnsi="Times New Roman" w:cs="Times New Roman"/>
          <w:b/>
          <w:color w:val="000000"/>
          <w:sz w:val="24"/>
          <w:szCs w:val="24"/>
          <w:lang w:val="ru-RU"/>
        </w:rPr>
        <w:t>термины.</w:t>
      </w:r>
    </w:p>
    <w:p w:rsidR="00DC3850" w:rsidRPr="004C664C" w:rsidRDefault="00B33F4B" w:rsidP="0000767B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2208">
        <w:rPr>
          <w:rFonts w:hAnsi="Times New Roman" w:cs="Times New Roman"/>
          <w:b/>
          <w:color w:val="000000"/>
          <w:sz w:val="24"/>
          <w:szCs w:val="24"/>
          <w:lang w:val="ru-RU"/>
        </w:rPr>
        <w:t>Наставничество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 xml:space="preserve">– универсальная технология передачи опыта, знаний, формирования навыков, компетенций, </w:t>
      </w:r>
      <w:proofErr w:type="spellStart"/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метакомпетенций</w:t>
      </w:r>
      <w:proofErr w:type="spellEnd"/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 xml:space="preserve">ценностей через неформальное </w:t>
      </w:r>
      <w:proofErr w:type="spellStart"/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взаимообогащающее</w:t>
      </w:r>
      <w:proofErr w:type="spellEnd"/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общение, основанное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доверии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партнерстве.</w:t>
      </w:r>
    </w:p>
    <w:p w:rsidR="00DC3850" w:rsidRPr="004C664C" w:rsidRDefault="00B33F4B" w:rsidP="0000767B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2208">
        <w:rPr>
          <w:rFonts w:hAnsi="Times New Roman" w:cs="Times New Roman"/>
          <w:b/>
          <w:color w:val="000000"/>
          <w:sz w:val="24"/>
          <w:szCs w:val="24"/>
          <w:lang w:val="ru-RU"/>
        </w:rPr>
        <w:t>Форма наставничества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– способ реализации целевой модели через организацию работы наставнической пары или группы, участники которой находятся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заданной обстоятельствами ролевой ситуации, определяемой основной деятельностью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позицией участников.</w:t>
      </w:r>
    </w:p>
    <w:p w:rsidR="00DC3850" w:rsidRPr="004C664C" w:rsidRDefault="00B33F4B" w:rsidP="0000767B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2208">
        <w:rPr>
          <w:rFonts w:hAnsi="Times New Roman" w:cs="Times New Roman"/>
          <w:b/>
          <w:color w:val="000000"/>
          <w:sz w:val="24"/>
          <w:szCs w:val="24"/>
          <w:lang w:val="ru-RU"/>
        </w:rPr>
        <w:t>Программа наставничества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– комплекс мероприятий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формирующих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действий, направленный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организацию взаимоотношений наставника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наставляемого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конкретных формах для получения ожидаемых результатов.</w:t>
      </w:r>
    </w:p>
    <w:p w:rsidR="00DC3850" w:rsidRPr="004C664C" w:rsidRDefault="00B33F4B" w:rsidP="0000767B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2208">
        <w:rPr>
          <w:rFonts w:hAnsi="Times New Roman" w:cs="Times New Roman"/>
          <w:b/>
          <w:color w:val="000000"/>
          <w:sz w:val="24"/>
          <w:szCs w:val="24"/>
          <w:lang w:val="ru-RU"/>
        </w:rPr>
        <w:t>Наставляемый</w:t>
      </w:r>
      <w:r w:rsidRPr="00A32208">
        <w:rPr>
          <w:rFonts w:hAnsi="Times New Roman" w:cs="Times New Roman"/>
          <w:b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– участник Программы наставничества, который через взаимодействие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наставником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при его помощи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поддержке решает конкретные жизненные, личные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профессиональные задачи, приобретает новый опыт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развивает новые навыки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компетенции.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 xml:space="preserve">конкретных формах </w:t>
      </w:r>
      <w:proofErr w:type="gramStart"/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наставляемый</w:t>
      </w:r>
      <w:proofErr w:type="gramEnd"/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 xml:space="preserve"> может быть определен термином «обучающийся».</w:t>
      </w:r>
    </w:p>
    <w:p w:rsidR="00DC3850" w:rsidRPr="004C664C" w:rsidRDefault="00B33F4B" w:rsidP="0000767B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2208">
        <w:rPr>
          <w:rFonts w:hAnsi="Times New Roman" w:cs="Times New Roman"/>
          <w:b/>
          <w:color w:val="000000"/>
          <w:sz w:val="24"/>
          <w:szCs w:val="24"/>
          <w:lang w:val="ru-RU"/>
        </w:rPr>
        <w:t>Наставник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– участник Программы наставничества, имеющий успешный опыт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достижении жизненного, личностного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 результата, готовый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компетентный поделиться опытом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навыками, необходимыми для стимуляции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поддержки процессов самореализации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самосовершенствования наставляемого.</w:t>
      </w:r>
    </w:p>
    <w:p w:rsidR="00DC3850" w:rsidRPr="004C664C" w:rsidRDefault="00B33F4B" w:rsidP="0000767B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2208">
        <w:rPr>
          <w:rFonts w:hAnsi="Times New Roman" w:cs="Times New Roman"/>
          <w:b/>
          <w:color w:val="000000"/>
          <w:sz w:val="24"/>
          <w:szCs w:val="24"/>
          <w:lang w:val="ru-RU"/>
        </w:rPr>
        <w:t>Куратор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– сотрудник организации, осуществляющей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общеобразовательным, дополнительным общеобразовательным программам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программам среднего профессионального образования, либо организации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числа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партнеров, который отвечает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организацию Программы наставничества.</w:t>
      </w:r>
    </w:p>
    <w:p w:rsidR="00DC3850" w:rsidRPr="004C664C" w:rsidRDefault="00B33F4B" w:rsidP="0000767B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2208">
        <w:rPr>
          <w:rFonts w:hAnsi="Times New Roman" w:cs="Times New Roman"/>
          <w:b/>
          <w:color w:val="000000"/>
          <w:sz w:val="24"/>
          <w:szCs w:val="24"/>
          <w:lang w:val="ru-RU"/>
        </w:rPr>
        <w:t>Целевая модель наставничества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– система условий, ресурсов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процессов, необходимых для реализации программ наставничества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организациях.</w:t>
      </w:r>
    </w:p>
    <w:p w:rsidR="00DC3850" w:rsidRPr="004C664C" w:rsidRDefault="00B33F4B" w:rsidP="0000767B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2208">
        <w:rPr>
          <w:rFonts w:hAnsi="Times New Roman" w:cs="Times New Roman"/>
          <w:b/>
          <w:color w:val="000000"/>
          <w:sz w:val="24"/>
          <w:szCs w:val="24"/>
          <w:lang w:val="ru-RU"/>
        </w:rPr>
        <w:t>Методология наставничества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– система концептуальных взглядов, подходов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методов, обоснованных научными исследованиями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практическим опытом, позволяющая понять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организовать процесс взаимодействия наставника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наставляемого.</w:t>
      </w:r>
    </w:p>
    <w:p w:rsidR="00DC3850" w:rsidRPr="004C664C" w:rsidRDefault="00B33F4B" w:rsidP="0000767B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2208">
        <w:rPr>
          <w:rFonts w:hAnsi="Times New Roman" w:cs="Times New Roman"/>
          <w:b/>
          <w:color w:val="000000"/>
          <w:sz w:val="24"/>
          <w:szCs w:val="24"/>
          <w:lang w:val="ru-RU"/>
        </w:rPr>
        <w:t>Активное слушание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– практика, позволяющая точнее понимать психологические состояния, чувства, мысли собеседника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помощью особых приемов участия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беседе, таких как активное выражение собственных переживаний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соображений, уточнения, паузы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т. д. Применяется,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частности,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наставничестве, чтобы установить доверительные отношения между наставником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наставляемым.</w:t>
      </w:r>
      <w:r w:rsidR="00A32208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</w:t>
      </w:r>
      <w:proofErr w:type="spellStart"/>
      <w:r w:rsidRPr="00A32208">
        <w:rPr>
          <w:rFonts w:hAnsi="Times New Roman" w:cs="Times New Roman"/>
          <w:b/>
          <w:color w:val="000000"/>
          <w:sz w:val="24"/>
          <w:szCs w:val="24"/>
          <w:lang w:val="ru-RU"/>
        </w:rPr>
        <w:t>Буллинг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– проявление агрессии,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том числе физическое насилие, унижение, издевательства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отношении обучающегося образовательной организации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стороны других обучающихся и/или учителей. Одна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 xml:space="preserve">современных разновидностей </w:t>
      </w:r>
      <w:proofErr w:type="spellStart"/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буллинга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 xml:space="preserve">– </w:t>
      </w:r>
      <w:proofErr w:type="spellStart"/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кибербуллинг</w:t>
      </w:r>
      <w:proofErr w:type="spellEnd"/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, травля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социальных сетях.</w:t>
      </w:r>
      <w:r w:rsidR="00A32208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</w:t>
      </w:r>
      <w:proofErr w:type="spellStart"/>
      <w:r w:rsidRPr="00A32208">
        <w:rPr>
          <w:rFonts w:hAnsi="Times New Roman" w:cs="Times New Roman"/>
          <w:b/>
          <w:color w:val="000000"/>
          <w:sz w:val="24"/>
          <w:szCs w:val="24"/>
          <w:lang w:val="ru-RU"/>
        </w:rPr>
        <w:t>Метакомпетенции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– способность формировать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себя новые навыки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компетенции самостоятельно,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только манипулировать полученными извне знаниями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навыками.</w:t>
      </w:r>
      <w:r w:rsidR="00A32208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</w:t>
      </w:r>
      <w:proofErr w:type="spellStart"/>
      <w:r w:rsidRPr="00A32208">
        <w:rPr>
          <w:rFonts w:hAnsi="Times New Roman" w:cs="Times New Roman"/>
          <w:b/>
          <w:color w:val="000000"/>
          <w:sz w:val="24"/>
          <w:szCs w:val="24"/>
          <w:lang w:val="ru-RU"/>
        </w:rPr>
        <w:t>Тьютор</w:t>
      </w:r>
      <w:proofErr w:type="spellEnd"/>
      <w:r w:rsidRPr="00A32208">
        <w:rPr>
          <w:rFonts w:hAnsi="Times New Roman" w:cs="Times New Roman"/>
          <w:b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– специалист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 xml:space="preserve">области педагогики, который помогает </w:t>
      </w:r>
      <w:proofErr w:type="gramStart"/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 xml:space="preserve"> определиться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индивидуальным образовательным маршрутом.</w:t>
      </w:r>
    </w:p>
    <w:p w:rsidR="00DC3850" w:rsidRPr="004C664C" w:rsidRDefault="00B33F4B" w:rsidP="0000767B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2208">
        <w:rPr>
          <w:rFonts w:hAnsi="Times New Roman" w:cs="Times New Roman"/>
          <w:b/>
          <w:color w:val="000000"/>
          <w:sz w:val="24"/>
          <w:szCs w:val="24"/>
          <w:lang w:val="ru-RU"/>
        </w:rPr>
        <w:t>Благодарный выпускник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– выпускник образовательной организации, который ощущает эмоциональную связь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ней, чувствует признательность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поддерживает личными ресурсами (делится опытом, мотивирует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педагогов, инициирует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 xml:space="preserve">развивает </w:t>
      </w:r>
      <w:proofErr w:type="spellStart"/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эндаумент</w:t>
      </w:r>
      <w:proofErr w:type="spellEnd"/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, организует стажировки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т. д.).</w:t>
      </w:r>
    </w:p>
    <w:p w:rsidR="00DC3850" w:rsidRPr="004C664C" w:rsidRDefault="00B33F4B" w:rsidP="0000767B">
      <w:pPr>
        <w:spacing w:before="0" w:before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A32208">
        <w:rPr>
          <w:rFonts w:hAnsi="Times New Roman" w:cs="Times New Roman"/>
          <w:b/>
          <w:color w:val="000000"/>
          <w:sz w:val="24"/>
          <w:szCs w:val="24"/>
          <w:lang w:val="ru-RU"/>
        </w:rPr>
        <w:t>Школьное сообщество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 xml:space="preserve"> (сообщество образовательной организации)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– сотрудники данной образовательной организации, обучающиеся,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родители, выпускники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любые другие субъекты, которые объединены стремлением внести свой вклад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развитие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совместно действуют ради этой цели.</w:t>
      </w:r>
    </w:p>
    <w:p w:rsidR="00DC3850" w:rsidRDefault="00B33F4B" w:rsidP="00D8344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2. Структура управления реализацией Программы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92"/>
        <w:gridCol w:w="6370"/>
        <w:gridCol w:w="1857"/>
      </w:tblGrid>
      <w:tr w:rsidR="00DC3850" w:rsidTr="008B18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3850" w:rsidRDefault="00B33F4B" w:rsidP="00D8344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3850" w:rsidRDefault="00B33F4B" w:rsidP="00D8344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3850" w:rsidRDefault="00B33F4B" w:rsidP="00D8344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 исполнения</w:t>
            </w:r>
          </w:p>
        </w:tc>
      </w:tr>
      <w:tr w:rsidR="00DC3850" w:rsidTr="008B187B">
        <w:trPr>
          <w:trHeight w:val="30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Default="00B33F4B" w:rsidP="00D8344D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6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Pr="004C664C" w:rsidRDefault="00B33F4B" w:rsidP="00A32208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ind w:left="0" w:right="180" w:firstLine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утверждение комплекта нормативных документов, необходимых для внедрения Программы. </w:t>
            </w:r>
          </w:p>
          <w:p w:rsidR="00DC3850" w:rsidRDefault="00B33F4B" w:rsidP="00A32208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ind w:left="0" w:right="180" w:firstLine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целевой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модели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наставничества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DC3850" w:rsidRPr="004C664C" w:rsidRDefault="00B33F4B" w:rsidP="00A32208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ind w:left="0" w:right="180" w:firstLine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Назначение куратора внедрения целевой модели наставничества. </w:t>
            </w:r>
          </w:p>
          <w:p w:rsidR="00DC3850" w:rsidRPr="004C664C" w:rsidRDefault="00B33F4B" w:rsidP="00A32208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ind w:left="0" w:right="180" w:firstLine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мероприятий дорожной карты внедрения Программы.</w:t>
            </w:r>
          </w:p>
          <w:p w:rsidR="00DC3850" w:rsidRPr="004C664C" w:rsidRDefault="00B33F4B" w:rsidP="00A32208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ind w:left="0" w:right="180" w:firstLine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кадровой политики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 наставничества.</w:t>
            </w:r>
          </w:p>
          <w:p w:rsidR="00DC3850" w:rsidRPr="004C664C" w:rsidRDefault="00B33F4B" w:rsidP="00A32208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ind w:left="0" w:right="180" w:firstLine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Инфраструктурное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 обеспечение реализации модели наставничества</w:t>
            </w:r>
            <w:r w:rsidR="00A322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Default="004C664C" w:rsidP="00D8344D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Сентябрь </w:t>
            </w:r>
            <w:r w:rsidR="00B33F4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</w:t>
            </w:r>
          </w:p>
        </w:tc>
      </w:tr>
      <w:tr w:rsidR="00DC3850" w:rsidTr="008B18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Default="00B33F4B" w:rsidP="00D834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6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Pr="004C664C" w:rsidRDefault="00B33F4B" w:rsidP="00A32208">
            <w:pPr>
              <w:numPr>
                <w:ilvl w:val="0"/>
                <w:numId w:val="5"/>
              </w:numPr>
              <w:ind w:left="0" w:right="180" w:firstLine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базы наставников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наставляемых.</w:t>
            </w:r>
          </w:p>
          <w:p w:rsidR="00DC3850" w:rsidRPr="004C664C" w:rsidRDefault="00B33F4B" w:rsidP="00A32208">
            <w:pPr>
              <w:numPr>
                <w:ilvl w:val="0"/>
                <w:numId w:val="5"/>
              </w:numPr>
              <w:ind w:left="0" w:right="180" w:firstLine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обучения наставников (в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привлечение экспертов для проведения обучения).</w:t>
            </w:r>
          </w:p>
          <w:p w:rsidR="00DC3850" w:rsidRPr="004C664C" w:rsidRDefault="00B33F4B" w:rsidP="00A32208">
            <w:pPr>
              <w:numPr>
                <w:ilvl w:val="0"/>
                <w:numId w:val="5"/>
              </w:numPr>
              <w:ind w:left="0" w:right="180" w:firstLine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процедуры внедрения целевой модели наставничества.</w:t>
            </w:r>
          </w:p>
          <w:p w:rsidR="00DC3850" w:rsidRDefault="00B33F4B" w:rsidP="00A32208">
            <w:pPr>
              <w:numPr>
                <w:ilvl w:val="0"/>
                <w:numId w:val="5"/>
              </w:numPr>
              <w:ind w:left="0" w:right="180" w:firstLine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наставничества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DC3850" w:rsidRPr="004C664C" w:rsidRDefault="00B33F4B" w:rsidP="00A32208">
            <w:pPr>
              <w:numPr>
                <w:ilvl w:val="0"/>
                <w:numId w:val="5"/>
              </w:numPr>
              <w:ind w:left="0" w:right="180" w:firstLine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оценке вовлеченности </w:t>
            </w:r>
            <w:proofErr w:type="gramStart"/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различные формы наставничества.</w:t>
            </w:r>
          </w:p>
          <w:p w:rsidR="00DC3850" w:rsidRPr="004C664C" w:rsidRDefault="00B33F4B" w:rsidP="00A32208">
            <w:pPr>
              <w:numPr>
                <w:ilvl w:val="0"/>
                <w:numId w:val="5"/>
              </w:numPr>
              <w:ind w:left="0" w:right="180" w:firstLine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 организационных вопросов, возникающих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процессе реализации модели.</w:t>
            </w:r>
          </w:p>
          <w:p w:rsidR="00DC3850" w:rsidRPr="004C664C" w:rsidRDefault="00B33F4B" w:rsidP="00A32208">
            <w:pPr>
              <w:numPr>
                <w:ilvl w:val="0"/>
                <w:numId w:val="5"/>
              </w:numPr>
              <w:ind w:left="0" w:right="180" w:firstLine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эффективности целевой модели наставничества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Default="004C664C" w:rsidP="00D8344D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Сентябрь-октябрь</w:t>
            </w:r>
            <w:r w:rsidR="004905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33F4B">
              <w:rPr>
                <w:rFonts w:hAnsi="Times New Roman" w:cs="Times New Roman"/>
                <w:color w:val="000000"/>
                <w:sz w:val="24"/>
                <w:szCs w:val="24"/>
              </w:rPr>
              <w:t>2022</w:t>
            </w:r>
          </w:p>
        </w:tc>
      </w:tr>
      <w:tr w:rsidR="00DC3850" w:rsidTr="008B18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Default="00B33F4B" w:rsidP="00D8344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Наставники</w:t>
            </w:r>
            <w:proofErr w:type="spellEnd"/>
          </w:p>
        </w:tc>
        <w:tc>
          <w:tcPr>
            <w:tcW w:w="6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Pr="004C664C" w:rsidRDefault="00B33F4B" w:rsidP="00A32208">
            <w:pPr>
              <w:numPr>
                <w:ilvl w:val="0"/>
                <w:numId w:val="6"/>
              </w:numPr>
              <w:tabs>
                <w:tab w:val="clear" w:pos="720"/>
                <w:tab w:val="num" w:pos="0"/>
              </w:tabs>
              <w:ind w:left="0" w:right="180" w:firstLine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реализация индивидуальных планов развития. </w:t>
            </w:r>
          </w:p>
          <w:p w:rsidR="00DC3850" w:rsidRPr="004C664C" w:rsidRDefault="00B33F4B" w:rsidP="00A32208">
            <w:pPr>
              <w:numPr>
                <w:ilvl w:val="0"/>
                <w:numId w:val="6"/>
              </w:numPr>
              <w:tabs>
                <w:tab w:val="clear" w:pos="720"/>
                <w:tab w:val="num" w:pos="0"/>
              </w:tabs>
              <w:ind w:left="0" w:right="180" w:firstLine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формы наставничества «Ученик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ученик».</w:t>
            </w:r>
          </w:p>
          <w:p w:rsidR="00DC3850" w:rsidRPr="003E02D6" w:rsidRDefault="00B33F4B" w:rsidP="00A32208">
            <w:pPr>
              <w:numPr>
                <w:ilvl w:val="0"/>
                <w:numId w:val="6"/>
              </w:numPr>
              <w:tabs>
                <w:tab w:val="clear" w:pos="720"/>
                <w:tab w:val="num" w:pos="0"/>
              </w:tabs>
              <w:ind w:left="0" w:right="180" w:firstLine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формы наставничества «Учитель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– учитель». 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Default="00B33F4B" w:rsidP="00D8344D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периода</w:t>
            </w:r>
            <w:proofErr w:type="spellEnd"/>
          </w:p>
        </w:tc>
      </w:tr>
      <w:tr w:rsidR="00DC3850" w:rsidTr="008B18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Default="00B33F4B" w:rsidP="00D8344D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  <w:tc>
          <w:tcPr>
            <w:tcW w:w="6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Pr="004C664C" w:rsidRDefault="00B33F4B" w:rsidP="00D8344D">
            <w:pPr>
              <w:rPr>
                <w:lang w:val="ru-RU"/>
              </w:rPr>
            </w:pP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тестов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выявление психологической совместимости, мониторингов удовлетворенности работой наставнических пар, оказание консультативной помощи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Default="00B33F4B" w:rsidP="00D8344D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периода</w:t>
            </w:r>
            <w:proofErr w:type="spellEnd"/>
          </w:p>
        </w:tc>
      </w:tr>
      <w:tr w:rsidR="00DC3850" w:rsidTr="008B18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Default="00B33F4B" w:rsidP="00D8344D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Наставляемые</w:t>
            </w:r>
          </w:p>
        </w:tc>
        <w:tc>
          <w:tcPr>
            <w:tcW w:w="6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Pr="004C664C" w:rsidRDefault="00B33F4B" w:rsidP="00D8344D">
            <w:pPr>
              <w:rPr>
                <w:lang w:val="ru-RU"/>
              </w:rPr>
            </w:pP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 поставленных задач через взаимодействие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наставником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Default="00B33F4B" w:rsidP="00D8344D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периода</w:t>
            </w:r>
            <w:proofErr w:type="spellEnd"/>
          </w:p>
        </w:tc>
      </w:tr>
    </w:tbl>
    <w:p w:rsidR="008B187B" w:rsidRDefault="008B187B" w:rsidP="00D8344D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B187B" w:rsidRDefault="008B187B" w:rsidP="00D8344D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B187B" w:rsidRDefault="008B187B" w:rsidP="00D8344D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B187B" w:rsidRDefault="008B187B" w:rsidP="00D8344D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B187B" w:rsidRDefault="008B187B" w:rsidP="00D8344D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B187B" w:rsidRDefault="008B187B" w:rsidP="00D8344D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C3850" w:rsidRDefault="00B33F4B" w:rsidP="00D8344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3. Этапы реализации Программы</w:t>
      </w:r>
    </w:p>
    <w:tbl>
      <w:tblPr>
        <w:tblW w:w="1036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50"/>
        <w:gridCol w:w="5253"/>
        <w:gridCol w:w="3260"/>
      </w:tblGrid>
      <w:tr w:rsidR="00DC3850" w:rsidTr="00A322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3850" w:rsidRDefault="00B33F4B" w:rsidP="00D8344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Этапы</w:t>
            </w:r>
          </w:p>
        </w:tc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3850" w:rsidRDefault="00B33F4B" w:rsidP="00D8344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3850" w:rsidRDefault="00B33F4B" w:rsidP="00D8344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</w:p>
        </w:tc>
      </w:tr>
      <w:tr w:rsidR="00DC3850" w:rsidTr="00A322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Pr="004C664C" w:rsidRDefault="00B33F4B" w:rsidP="00D834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условий для запуска Программы</w:t>
            </w:r>
          </w:p>
        </w:tc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Pr="004C664C" w:rsidRDefault="00280794" w:rsidP="00280794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="00B33F4B"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благоприятных условий для запуска Программы.</w:t>
            </w:r>
          </w:p>
          <w:p w:rsidR="00DC3850" w:rsidRPr="004C664C" w:rsidRDefault="00280794" w:rsidP="00280794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="00B33F4B"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Сбор предварительных запросов </w:t>
            </w:r>
            <w:proofErr w:type="gramStart"/>
            <w:r w:rsidR="00B33F4B"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 w:rsidR="00B33F4B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B33F4B"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потенциальных наставляемых.</w:t>
            </w:r>
          </w:p>
          <w:p w:rsidR="00DC3850" w:rsidRPr="004C664C" w:rsidRDefault="00280794" w:rsidP="00280794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="00B33F4B"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 аудитории для поиска наставников.</w:t>
            </w:r>
          </w:p>
          <w:p w:rsidR="00DC3850" w:rsidRPr="004C664C" w:rsidRDefault="00280794" w:rsidP="00280794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="00B33F4B"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и</w:t>
            </w:r>
            <w:r w:rsidR="00B33F4B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B33F4B"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 форм наставничества.</w:t>
            </w:r>
          </w:p>
          <w:p w:rsidR="00DC3850" w:rsidRPr="004C664C" w:rsidRDefault="00280794" w:rsidP="00280794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="00B33F4B"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="00B33F4B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B33F4B"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внешнем контуре информационная работа, направленная на</w:t>
            </w:r>
            <w:r w:rsidR="00B33F4B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B33F4B"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 внешних ресурсов к</w:t>
            </w:r>
            <w:r w:rsidR="00B33F4B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B33F4B"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 Программы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Default="00B33F4B" w:rsidP="00D834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Дорожная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наставничества</w:t>
            </w:r>
            <w:proofErr w:type="spellEnd"/>
          </w:p>
        </w:tc>
      </w:tr>
      <w:tr w:rsidR="00DC3850" w:rsidRPr="00102BCC" w:rsidTr="00A322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Default="00B33F4B" w:rsidP="00D834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 базы наставляемых</w:t>
            </w:r>
          </w:p>
        </w:tc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Pr="004C664C" w:rsidRDefault="00B33F4B" w:rsidP="0028079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внутренним контуром включает действия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базы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числа:</w:t>
            </w:r>
          </w:p>
          <w:p w:rsidR="00DC3850" w:rsidRPr="004C664C" w:rsidRDefault="0000767B" w:rsidP="00280794">
            <w:pPr>
              <w:spacing w:before="0" w:beforeAutospacing="0" w:after="0" w:afterAutospacing="0"/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B33F4B"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обучающихся, мотивированных помочь сверстникам в</w:t>
            </w:r>
            <w:r w:rsidR="00B33F4B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B33F4B"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образовательных, спортивных, творческих и</w:t>
            </w:r>
            <w:r w:rsidR="00B33F4B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B33F4B"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адаптационных вопросах;</w:t>
            </w:r>
            <w:proofErr w:type="gramEnd"/>
          </w:p>
          <w:p w:rsidR="00DC3850" w:rsidRPr="003E02D6" w:rsidRDefault="0000767B" w:rsidP="0000767B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B33F4B"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педагогов, заинтересованных в</w:t>
            </w:r>
            <w:r w:rsidR="00B33F4B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B33F4B"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тиражировании личного педагогического опыта и</w:t>
            </w:r>
            <w:r w:rsidR="00B33F4B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B33F4B"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создании продуктивной педагогической атмосферы;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Pr="004C664C" w:rsidRDefault="00B33F4B" w:rsidP="00D834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базы наставников, которые потенциально могут участвовать как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текущей Программе наставничества, так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будущем</w:t>
            </w:r>
          </w:p>
        </w:tc>
      </w:tr>
      <w:tr w:rsidR="00DC3850" w:rsidRPr="00102BCC" w:rsidTr="00A322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Default="00B33F4B" w:rsidP="00D8344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Отбор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наставников</w:t>
            </w:r>
            <w:proofErr w:type="spellEnd"/>
          </w:p>
        </w:tc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Pr="004C664C" w:rsidRDefault="0000767B" w:rsidP="0000767B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="00B33F4B"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Выявление наставников, входящих в</w:t>
            </w:r>
            <w:r w:rsidR="00B33F4B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B33F4B"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базу потенциальных наставников, подходящих для конкретной Программы.</w:t>
            </w:r>
          </w:p>
          <w:p w:rsidR="00DC3850" w:rsidRPr="004C664C" w:rsidRDefault="0000767B" w:rsidP="0000767B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="00B33F4B"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 наставников для работы с</w:t>
            </w:r>
            <w:r w:rsidR="00B33F4B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="00B33F4B"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наставляемыми</w:t>
            </w:r>
            <w:proofErr w:type="gramEnd"/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187B" w:rsidRDefault="00B33F4B" w:rsidP="008B187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Заполненные анкеты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письменной свободной форме всеми потенциальными наставниками.</w:t>
            </w:r>
          </w:p>
          <w:p w:rsidR="00DC3850" w:rsidRPr="008B187B" w:rsidRDefault="00B33F4B" w:rsidP="008B187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18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B18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наставниками. Программа обучения</w:t>
            </w:r>
          </w:p>
        </w:tc>
      </w:tr>
      <w:tr w:rsidR="00DC3850" w:rsidRPr="00102BCC" w:rsidTr="00A322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Default="00B33F4B" w:rsidP="00D834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proofErr w:type="spellEnd"/>
          </w:p>
        </w:tc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Pr="004C664C" w:rsidRDefault="00B33F4B" w:rsidP="0000767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встреча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участием всех отобранных наставников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 наставляемых.</w:t>
            </w:r>
          </w:p>
          <w:p w:rsidR="00DC3850" w:rsidRPr="004C664C" w:rsidRDefault="00B33F4B" w:rsidP="0000767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 сложившихся пар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базу куратора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Pr="004C664C" w:rsidRDefault="00B33F4B" w:rsidP="00D834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Сформированные наставнические пары/группы, готовые продолжить работу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 Программы</w:t>
            </w:r>
          </w:p>
        </w:tc>
      </w:tr>
      <w:tr w:rsidR="00DC3850" w:rsidRPr="00102BCC" w:rsidTr="00A322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Default="00B33F4B" w:rsidP="00D834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хода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наставнической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Pr="004C664C" w:rsidRDefault="00B33F4B" w:rsidP="00D834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Закрепление гармоничных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продуктивных отношений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наставнической паре/группе так, чтобы они были максимально комфортными, стабильными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результативными для обеих сторон.</w:t>
            </w:r>
          </w:p>
          <w:p w:rsidR="00DC3850" w:rsidRPr="004C664C" w:rsidRDefault="00B33F4B" w:rsidP="00D834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каждой паре/группе включает: встречу-знакомство, пробную рабочую встречу, встречу-планирование, комплекс последовательных встреч, итоговую встречу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Pr="0000767B" w:rsidRDefault="00B33F4B" w:rsidP="0028079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76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Мониторинг:</w:t>
            </w:r>
          </w:p>
          <w:p w:rsidR="00DC3850" w:rsidRPr="004C664C" w:rsidRDefault="0000767B" w:rsidP="00280794">
            <w:pPr>
              <w:spacing w:before="0" w:beforeAutospacing="0" w:after="0" w:afterAutospacing="0"/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B33F4B"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 обратной связи от</w:t>
            </w:r>
            <w:r w:rsidR="00B33F4B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="00B33F4B"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наставляемых</w:t>
            </w:r>
            <w:proofErr w:type="gramEnd"/>
            <w:r w:rsidR="00B33F4B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B33F4B"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для мониторинга динамики влияния Программы на</w:t>
            </w:r>
            <w:r w:rsidR="00B33F4B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B33F4B"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наставляемых;</w:t>
            </w:r>
          </w:p>
          <w:p w:rsidR="00DC3850" w:rsidRPr="004C664C" w:rsidRDefault="0000767B" w:rsidP="00280794">
            <w:pPr>
              <w:spacing w:before="0" w:beforeAutospacing="0" w:after="0" w:afterAutospacing="0"/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B33F4B"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 обратной связи от</w:t>
            </w:r>
            <w:r w:rsidR="00B33F4B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B33F4B"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наставников, наставляемых и</w:t>
            </w:r>
            <w:r w:rsidR="00B33F4B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B33F4B"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кураторов</w:t>
            </w:r>
            <w:r w:rsidR="00B33F4B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B33F4B"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для мониторинга эффективности реализации Программы</w:t>
            </w:r>
          </w:p>
        </w:tc>
      </w:tr>
      <w:tr w:rsidR="00DC3850" w:rsidRPr="00102BCC" w:rsidTr="00A322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Default="00B33F4B" w:rsidP="00D8344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Завершение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Pr="0000767B" w:rsidRDefault="0000767B" w:rsidP="0000767B">
            <w:pPr>
              <w:spacing w:before="0" w:beforeAutospacing="0" w:after="0" w:afterAutospacing="0"/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B33F4B" w:rsidRPr="000076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Подведение итогов работы каждой пары/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33F4B" w:rsidRPr="000076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группы.</w:t>
            </w:r>
          </w:p>
          <w:p w:rsidR="00DC3850" w:rsidRPr="004C664C" w:rsidRDefault="00B33F4B" w:rsidP="0000767B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Публичное подведение итогов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популяризация практик.</w:t>
            </w:r>
          </w:p>
          <w:p w:rsidR="00DC3850" w:rsidRDefault="0000767B" w:rsidP="0000767B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proofErr w:type="spellStart"/>
            <w:r w:rsidR="00B33F4B">
              <w:rPr>
                <w:rFonts w:hAnsi="Times New Roman" w:cs="Times New Roman"/>
                <w:color w:val="000000"/>
                <w:sz w:val="24"/>
                <w:szCs w:val="24"/>
              </w:rPr>
              <w:t>Подведение</w:t>
            </w:r>
            <w:proofErr w:type="spellEnd"/>
            <w:r w:rsidR="00B33F4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33F4B">
              <w:rPr>
                <w:rFonts w:hAnsi="Times New Roman" w:cs="Times New Roman"/>
                <w:color w:val="000000"/>
                <w:sz w:val="24"/>
                <w:szCs w:val="24"/>
              </w:rPr>
              <w:t>итогов</w:t>
            </w:r>
            <w:proofErr w:type="spellEnd"/>
            <w:r w:rsidR="00B33F4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33F4B"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Pr="00490564" w:rsidRDefault="00B33F4B" w:rsidP="0028079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5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Лучшие практики наставничества.</w:t>
            </w:r>
          </w:p>
          <w:p w:rsidR="00DC3850" w:rsidRPr="00490564" w:rsidRDefault="00B33F4B" w:rsidP="0028079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5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Поощрение наставников</w:t>
            </w:r>
          </w:p>
        </w:tc>
      </w:tr>
    </w:tbl>
    <w:p w:rsidR="00A32208" w:rsidRDefault="00A32208" w:rsidP="00A32208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0767B" w:rsidRDefault="0000767B" w:rsidP="00A32208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C3850" w:rsidRPr="008B187B" w:rsidRDefault="00B33F4B" w:rsidP="008B187B">
      <w:pPr>
        <w:pStyle w:val="a5"/>
        <w:numPr>
          <w:ilvl w:val="0"/>
          <w:numId w:val="6"/>
        </w:num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8B18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Кадровые условия реализации Программы</w:t>
      </w:r>
    </w:p>
    <w:p w:rsidR="008B187B" w:rsidRPr="008B187B" w:rsidRDefault="008B187B" w:rsidP="008B187B">
      <w:pPr>
        <w:pStyle w:val="a5"/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C3850" w:rsidRPr="004C664C" w:rsidRDefault="00B33F4B" w:rsidP="008B187B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целевой модели наставничества выделяется три главные роли:</w:t>
      </w:r>
    </w:p>
    <w:p w:rsidR="00DC3850" w:rsidRPr="004C664C" w:rsidRDefault="00B33F4B" w:rsidP="008B187B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2208">
        <w:rPr>
          <w:rFonts w:hAnsi="Times New Roman" w:cs="Times New Roman"/>
          <w:b/>
          <w:color w:val="000000"/>
          <w:sz w:val="24"/>
          <w:szCs w:val="24"/>
          <w:lang w:val="ru-RU"/>
        </w:rPr>
        <w:t>Куратор</w:t>
      </w:r>
      <w:r w:rsidRPr="00A32208">
        <w:rPr>
          <w:rFonts w:hAnsi="Times New Roman" w:cs="Times New Roman"/>
          <w:b/>
          <w:color w:val="000000"/>
          <w:sz w:val="24"/>
          <w:szCs w:val="24"/>
        </w:rPr>
        <w:t> </w:t>
      </w:r>
      <w:r w:rsidRPr="00A32208">
        <w:rPr>
          <w:rFonts w:hAnsi="Times New Roman" w:cs="Times New Roman"/>
          <w:b/>
          <w:color w:val="000000"/>
          <w:sz w:val="24"/>
          <w:szCs w:val="24"/>
          <w:lang w:val="ru-RU"/>
        </w:rPr>
        <w:t>–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 xml:space="preserve"> сотрудник образовательной организации, который отвечает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организацию всего цикла Программы наставничества.</w:t>
      </w:r>
    </w:p>
    <w:p w:rsidR="00DC3850" w:rsidRPr="004C664C" w:rsidRDefault="00B33F4B" w:rsidP="008B187B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2208">
        <w:rPr>
          <w:rFonts w:hAnsi="Times New Roman" w:cs="Times New Roman"/>
          <w:b/>
          <w:color w:val="000000"/>
          <w:sz w:val="24"/>
          <w:szCs w:val="24"/>
          <w:lang w:val="ru-RU"/>
        </w:rPr>
        <w:t>Наставник</w:t>
      </w:r>
      <w:r w:rsidRPr="00A32208">
        <w:rPr>
          <w:rFonts w:hAnsi="Times New Roman" w:cs="Times New Roman"/>
          <w:b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– участник Программы, имеющий успешный опыт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достижении жизненного результата, личностного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профессионального, способный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готовый поделиться этим опытом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навыками, необходимыми для поддержки процессов самореализации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самосовершенствования наставляемого.</w:t>
      </w:r>
    </w:p>
    <w:p w:rsidR="00DC3850" w:rsidRPr="004C664C" w:rsidRDefault="00B33F4B" w:rsidP="008B187B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2208">
        <w:rPr>
          <w:rFonts w:hAnsi="Times New Roman" w:cs="Times New Roman"/>
          <w:b/>
          <w:color w:val="000000"/>
          <w:sz w:val="24"/>
          <w:szCs w:val="24"/>
          <w:lang w:val="ru-RU"/>
        </w:rPr>
        <w:t>Наставляемый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– участник Программы, который через взаимодействие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наставником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при его помощи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поддержке решает конкретные жизненные задачи, личные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профессиональные, приобретает новый опыт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развивает новые навыки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компетенции.</w:t>
      </w:r>
    </w:p>
    <w:p w:rsidR="00DC3850" w:rsidRPr="004C664C" w:rsidRDefault="00B33F4B" w:rsidP="008B187B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Реализация Программы происходит через работу куратора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двумя базами: базой наставляемых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базой наставников. Формирование этих баз осуществляется директором школы, куратором, педагогами, классными руководителями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иными сотрудниками школы, располагающими информацией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потребностях педагогов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подростков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– будущих участников программы.</w:t>
      </w:r>
    </w:p>
    <w:p w:rsidR="00DC3850" w:rsidRPr="004C664C" w:rsidRDefault="00B33F4B" w:rsidP="008B187B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База наставляемых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числа обучающихся формируется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следующих категорий обучающихся:</w:t>
      </w:r>
      <w:proofErr w:type="gramEnd"/>
    </w:p>
    <w:p w:rsidR="00DC3850" w:rsidRPr="00A32208" w:rsidRDefault="00A32208" w:rsidP="008B187B">
      <w:pPr>
        <w:spacing w:before="0" w:beforeAutospacing="0" w:after="0" w:afterAutospacing="0" w:line="276" w:lineRule="auto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proofErr w:type="gramStart"/>
      <w:r w:rsidR="00B33F4B" w:rsidRPr="00A32208">
        <w:rPr>
          <w:rFonts w:hAnsi="Times New Roman" w:cs="Times New Roman"/>
          <w:color w:val="000000"/>
          <w:sz w:val="24"/>
          <w:szCs w:val="24"/>
          <w:lang w:val="ru-RU"/>
        </w:rPr>
        <w:t>проявивших</w:t>
      </w:r>
      <w:proofErr w:type="gramEnd"/>
      <w:r w:rsidR="00B33F4B" w:rsidRPr="00A32208">
        <w:rPr>
          <w:rFonts w:hAnsi="Times New Roman" w:cs="Times New Roman"/>
          <w:color w:val="000000"/>
          <w:sz w:val="24"/>
          <w:szCs w:val="24"/>
          <w:lang w:val="ru-RU"/>
        </w:rPr>
        <w:t xml:space="preserve"> выдающиеся способности; </w:t>
      </w:r>
    </w:p>
    <w:p w:rsidR="00DC3850" w:rsidRPr="00A32208" w:rsidRDefault="00A32208" w:rsidP="008B187B">
      <w:pPr>
        <w:spacing w:before="0" w:beforeAutospacing="0" w:after="0" w:afterAutospacing="0" w:line="276" w:lineRule="auto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proofErr w:type="gramStart"/>
      <w:r w:rsidR="00B33F4B" w:rsidRPr="00A32208">
        <w:rPr>
          <w:rFonts w:hAnsi="Times New Roman" w:cs="Times New Roman"/>
          <w:color w:val="000000"/>
          <w:sz w:val="24"/>
          <w:szCs w:val="24"/>
          <w:lang w:val="ru-RU"/>
        </w:rPr>
        <w:t>демонстрирующих</w:t>
      </w:r>
      <w:proofErr w:type="gramEnd"/>
      <w:r w:rsidR="00B33F4B" w:rsidRPr="00A32208">
        <w:rPr>
          <w:rFonts w:hAnsi="Times New Roman" w:cs="Times New Roman"/>
          <w:color w:val="000000"/>
          <w:sz w:val="24"/>
          <w:szCs w:val="24"/>
          <w:lang w:val="ru-RU"/>
        </w:rPr>
        <w:t xml:space="preserve"> неудовлетворительные образовательные результаты;</w:t>
      </w:r>
    </w:p>
    <w:p w:rsidR="00DC3850" w:rsidRPr="00A32208" w:rsidRDefault="00A32208" w:rsidP="008B187B">
      <w:pPr>
        <w:spacing w:before="0" w:beforeAutospacing="0" w:after="0" w:afterAutospacing="0" w:line="276" w:lineRule="auto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33F4B" w:rsidRPr="00A3220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B33F4B">
        <w:rPr>
          <w:rFonts w:hAnsi="Times New Roman" w:cs="Times New Roman"/>
          <w:color w:val="000000"/>
          <w:sz w:val="24"/>
          <w:szCs w:val="24"/>
        </w:rPr>
        <w:t> </w:t>
      </w:r>
      <w:r w:rsidR="00B33F4B" w:rsidRPr="00A32208">
        <w:rPr>
          <w:rFonts w:hAnsi="Times New Roman" w:cs="Times New Roman"/>
          <w:color w:val="000000"/>
          <w:sz w:val="24"/>
          <w:szCs w:val="24"/>
          <w:lang w:val="ru-RU"/>
        </w:rPr>
        <w:t>ограниченными возможностями здоровья;</w:t>
      </w:r>
    </w:p>
    <w:p w:rsidR="00DC3850" w:rsidRPr="004C664C" w:rsidRDefault="00A32208" w:rsidP="008B187B">
      <w:pPr>
        <w:spacing w:before="0" w:beforeAutospacing="0" w:after="0" w:afterAutospacing="0" w:line="276" w:lineRule="auto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proofErr w:type="gramStart"/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попавших</w:t>
      </w:r>
      <w:proofErr w:type="gramEnd"/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 w:rsidR="00B33F4B">
        <w:rPr>
          <w:rFonts w:hAnsi="Times New Roman" w:cs="Times New Roman"/>
          <w:color w:val="000000"/>
          <w:sz w:val="24"/>
          <w:szCs w:val="24"/>
        </w:rPr>
        <w:t> 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трудную жизненную ситуацию;</w:t>
      </w:r>
    </w:p>
    <w:p w:rsidR="00DC3850" w:rsidRPr="00A32208" w:rsidRDefault="00A32208" w:rsidP="008B187B">
      <w:pPr>
        <w:spacing w:before="0" w:beforeAutospacing="0" w:after="0" w:afterAutospacing="0" w:line="276" w:lineRule="auto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proofErr w:type="gramStart"/>
      <w:r w:rsidR="00B33F4B" w:rsidRPr="00A32208">
        <w:rPr>
          <w:rFonts w:hAnsi="Times New Roman" w:cs="Times New Roman"/>
          <w:color w:val="000000"/>
          <w:sz w:val="24"/>
          <w:szCs w:val="24"/>
          <w:lang w:val="ru-RU"/>
        </w:rPr>
        <w:t>имеющих</w:t>
      </w:r>
      <w:proofErr w:type="gramEnd"/>
      <w:r w:rsidR="00B33F4B" w:rsidRPr="00A32208">
        <w:rPr>
          <w:rFonts w:hAnsi="Times New Roman" w:cs="Times New Roman"/>
          <w:color w:val="000000"/>
          <w:sz w:val="24"/>
          <w:szCs w:val="24"/>
          <w:lang w:val="ru-RU"/>
        </w:rPr>
        <w:t xml:space="preserve"> проблемы с</w:t>
      </w:r>
      <w:r w:rsidR="00B33F4B">
        <w:rPr>
          <w:rFonts w:hAnsi="Times New Roman" w:cs="Times New Roman"/>
          <w:color w:val="000000"/>
          <w:sz w:val="24"/>
          <w:szCs w:val="24"/>
        </w:rPr>
        <w:t> </w:t>
      </w:r>
      <w:r w:rsidR="00B33F4B" w:rsidRPr="00A32208">
        <w:rPr>
          <w:rFonts w:hAnsi="Times New Roman" w:cs="Times New Roman"/>
          <w:color w:val="000000"/>
          <w:sz w:val="24"/>
          <w:szCs w:val="24"/>
          <w:lang w:val="ru-RU"/>
        </w:rPr>
        <w:t>поведением;</w:t>
      </w:r>
    </w:p>
    <w:p w:rsidR="00DC3850" w:rsidRPr="008B187B" w:rsidRDefault="00A32208" w:rsidP="008B187B">
      <w:pPr>
        <w:spacing w:before="0" w:beforeAutospacing="0" w:after="0" w:afterAutospacing="0" w:line="276" w:lineRule="auto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B33F4B"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принимающих</w:t>
      </w:r>
      <w:proofErr w:type="gramEnd"/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 xml:space="preserve"> участия в</w:t>
      </w:r>
      <w:r w:rsidR="00B33F4B">
        <w:rPr>
          <w:rFonts w:hAnsi="Times New Roman" w:cs="Times New Roman"/>
          <w:color w:val="000000"/>
          <w:sz w:val="24"/>
          <w:szCs w:val="24"/>
        </w:rPr>
        <w:t> 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жизни школы, отстраненных от</w:t>
      </w:r>
      <w:r w:rsidR="00B33F4B">
        <w:rPr>
          <w:rFonts w:hAnsi="Times New Roman" w:cs="Times New Roman"/>
          <w:color w:val="000000"/>
          <w:sz w:val="24"/>
          <w:szCs w:val="24"/>
        </w:rPr>
        <w:t> 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 xml:space="preserve">коллектива. </w:t>
      </w:r>
    </w:p>
    <w:p w:rsidR="00DC3850" w:rsidRPr="004C664C" w:rsidRDefault="00B33F4B" w:rsidP="008B187B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База наставляемых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числа педагогов формируется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следующих категорий педагогических работников:</w:t>
      </w:r>
    </w:p>
    <w:p w:rsidR="00DC3850" w:rsidRPr="00A32208" w:rsidRDefault="00A32208" w:rsidP="008B187B">
      <w:pPr>
        <w:spacing w:before="0" w:beforeAutospacing="0" w:after="0" w:afterAutospacing="0" w:line="276" w:lineRule="auto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33F4B" w:rsidRPr="00A32208">
        <w:rPr>
          <w:rFonts w:hAnsi="Times New Roman" w:cs="Times New Roman"/>
          <w:color w:val="000000"/>
          <w:sz w:val="24"/>
          <w:szCs w:val="24"/>
          <w:lang w:val="ru-RU"/>
        </w:rPr>
        <w:t xml:space="preserve">молодых специалистов; </w:t>
      </w:r>
    </w:p>
    <w:p w:rsidR="00DC3850" w:rsidRPr="004C664C" w:rsidRDefault="00A32208" w:rsidP="008B187B">
      <w:pPr>
        <w:spacing w:before="0" w:beforeAutospacing="0" w:after="0" w:afterAutospacing="0" w:line="276" w:lineRule="auto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proofErr w:type="gramStart"/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находящихся</w:t>
      </w:r>
      <w:proofErr w:type="gramEnd"/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 w:rsidR="00B33F4B">
        <w:rPr>
          <w:rFonts w:hAnsi="Times New Roman" w:cs="Times New Roman"/>
          <w:color w:val="000000"/>
          <w:sz w:val="24"/>
          <w:szCs w:val="24"/>
        </w:rPr>
        <w:t> 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 xml:space="preserve">состоянии эмоционального выгорания, хронической усталости; </w:t>
      </w:r>
    </w:p>
    <w:p w:rsidR="00DC3850" w:rsidRPr="004C664C" w:rsidRDefault="00A32208" w:rsidP="008B187B">
      <w:pPr>
        <w:spacing w:before="0" w:beforeAutospacing="0" w:after="0" w:afterAutospacing="0" w:line="276" w:lineRule="auto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proofErr w:type="gramStart"/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находящихся</w:t>
      </w:r>
      <w:proofErr w:type="gramEnd"/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 w:rsidR="00B33F4B">
        <w:rPr>
          <w:rFonts w:hAnsi="Times New Roman" w:cs="Times New Roman"/>
          <w:color w:val="000000"/>
          <w:sz w:val="24"/>
          <w:szCs w:val="24"/>
        </w:rPr>
        <w:t> 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процессе адаптации на</w:t>
      </w:r>
      <w:r w:rsidR="00B33F4B">
        <w:rPr>
          <w:rFonts w:hAnsi="Times New Roman" w:cs="Times New Roman"/>
          <w:color w:val="000000"/>
          <w:sz w:val="24"/>
          <w:szCs w:val="24"/>
        </w:rPr>
        <w:t> 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 xml:space="preserve">новом месте работы; </w:t>
      </w:r>
    </w:p>
    <w:p w:rsidR="00DC3850" w:rsidRPr="004C664C" w:rsidRDefault="00A32208" w:rsidP="008B187B">
      <w:pPr>
        <w:spacing w:before="0" w:beforeAutospacing="0" w:after="0" w:afterAutospacing="0" w:line="276" w:lineRule="auto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 xml:space="preserve">желающих овладеть современными программами, цифровыми навыками, </w:t>
      </w:r>
      <w:proofErr w:type="gramStart"/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ИКТ-компетенциями</w:t>
      </w:r>
      <w:proofErr w:type="gramEnd"/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 w:rsidR="00B33F4B">
        <w:rPr>
          <w:rFonts w:hAnsi="Times New Roman" w:cs="Times New Roman"/>
          <w:color w:val="000000"/>
          <w:sz w:val="24"/>
          <w:szCs w:val="24"/>
        </w:rPr>
        <w:t> 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т. д.</w:t>
      </w:r>
    </w:p>
    <w:p w:rsidR="00DC3850" w:rsidRPr="00A32208" w:rsidRDefault="00B33F4B" w:rsidP="008B187B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2208">
        <w:rPr>
          <w:rFonts w:hAnsi="Times New Roman" w:cs="Times New Roman"/>
          <w:color w:val="000000"/>
          <w:sz w:val="24"/>
          <w:szCs w:val="24"/>
          <w:lang w:val="ru-RU"/>
        </w:rPr>
        <w:t>База наставников формируется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A32208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proofErr w:type="gramEnd"/>
      <w:r w:rsidRPr="00A3220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C3850" w:rsidRPr="004C664C" w:rsidRDefault="00A32208" w:rsidP="008B187B">
      <w:pPr>
        <w:spacing w:before="0" w:beforeAutospacing="0" w:after="0" w:afterAutospacing="0" w:line="276" w:lineRule="auto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обучающихся, мотивированных помочь сверстникам в</w:t>
      </w:r>
      <w:r w:rsidR="00B33F4B">
        <w:rPr>
          <w:rFonts w:hAnsi="Times New Roman" w:cs="Times New Roman"/>
          <w:color w:val="000000"/>
          <w:sz w:val="24"/>
          <w:szCs w:val="24"/>
        </w:rPr>
        <w:t> 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образовательных, спортивных, творческих и</w:t>
      </w:r>
      <w:r w:rsidR="00B33F4B">
        <w:rPr>
          <w:rFonts w:hAnsi="Times New Roman" w:cs="Times New Roman"/>
          <w:color w:val="000000"/>
          <w:sz w:val="24"/>
          <w:szCs w:val="24"/>
        </w:rPr>
        <w:t> 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адаптационных вопросах;</w:t>
      </w:r>
      <w:proofErr w:type="gramEnd"/>
    </w:p>
    <w:p w:rsidR="00DC3850" w:rsidRPr="004C664C" w:rsidRDefault="00A32208" w:rsidP="008B187B">
      <w:pPr>
        <w:spacing w:before="0" w:beforeAutospacing="0" w:after="0" w:afterAutospacing="0" w:line="276" w:lineRule="auto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педагогов и</w:t>
      </w:r>
      <w:r w:rsidR="00B33F4B">
        <w:rPr>
          <w:rFonts w:hAnsi="Times New Roman" w:cs="Times New Roman"/>
          <w:color w:val="000000"/>
          <w:sz w:val="24"/>
          <w:szCs w:val="24"/>
        </w:rPr>
        <w:t> 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специалистов, заинтересованных в</w:t>
      </w:r>
      <w:r w:rsidR="00B33F4B">
        <w:rPr>
          <w:rFonts w:hAnsi="Times New Roman" w:cs="Times New Roman"/>
          <w:color w:val="000000"/>
          <w:sz w:val="24"/>
          <w:szCs w:val="24"/>
        </w:rPr>
        <w:t> 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тиражировании личного педагогического опыта и</w:t>
      </w:r>
      <w:r w:rsidR="00B33F4B">
        <w:rPr>
          <w:rFonts w:hAnsi="Times New Roman" w:cs="Times New Roman"/>
          <w:color w:val="000000"/>
          <w:sz w:val="24"/>
          <w:szCs w:val="24"/>
        </w:rPr>
        <w:t> 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создании продуктивной педагогической атмосферы;</w:t>
      </w:r>
    </w:p>
    <w:p w:rsidR="00DC3850" w:rsidRPr="004C664C" w:rsidRDefault="00A32208" w:rsidP="008B187B">
      <w:pPr>
        <w:spacing w:before="0" w:beforeAutospacing="0" w:after="0" w:afterAutospacing="0" w:line="276" w:lineRule="auto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родителей обучающихся</w:t>
      </w:r>
      <w:r w:rsidR="00B33F4B">
        <w:rPr>
          <w:rFonts w:hAnsi="Times New Roman" w:cs="Times New Roman"/>
          <w:color w:val="000000"/>
          <w:sz w:val="24"/>
          <w:szCs w:val="24"/>
        </w:rPr>
        <w:t> 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– активных участников родительских или управляющих советов;</w:t>
      </w:r>
    </w:p>
    <w:p w:rsidR="00DC3850" w:rsidRPr="00490564" w:rsidRDefault="00A32208" w:rsidP="008B187B">
      <w:pPr>
        <w:spacing w:before="0" w:beforeAutospacing="0" w:after="0" w:afterAutospacing="0" w:line="276" w:lineRule="auto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33F4B" w:rsidRPr="00490564">
        <w:rPr>
          <w:rFonts w:hAnsi="Times New Roman" w:cs="Times New Roman"/>
          <w:color w:val="000000"/>
          <w:sz w:val="24"/>
          <w:szCs w:val="24"/>
          <w:lang w:val="ru-RU"/>
        </w:rPr>
        <w:t>ветеранов педагогического труда.</w:t>
      </w:r>
    </w:p>
    <w:p w:rsidR="00DC3850" w:rsidRDefault="00B33F4B" w:rsidP="008B187B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База наставляемых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база наставников может меняться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потребностей школы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потребностей участников образовательных отношений: педагогов, учащихся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представителей).</w:t>
      </w:r>
    </w:p>
    <w:p w:rsidR="008B187B" w:rsidRDefault="008B187B" w:rsidP="008B187B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B187B" w:rsidRDefault="008B187B" w:rsidP="008B187B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B187B" w:rsidRDefault="008B187B" w:rsidP="008B187B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B187B" w:rsidRDefault="008B187B" w:rsidP="008B187B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B187B" w:rsidRDefault="008B187B" w:rsidP="008B187B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B187B" w:rsidRDefault="008B187B" w:rsidP="008B187B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B187B" w:rsidRDefault="008B187B" w:rsidP="008B187B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B187B" w:rsidRDefault="008B187B" w:rsidP="008B187B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32208" w:rsidRPr="004C664C" w:rsidRDefault="00A32208" w:rsidP="008B187B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E02D6" w:rsidRPr="008B187B" w:rsidRDefault="00B33F4B" w:rsidP="008B187B">
      <w:pPr>
        <w:pStyle w:val="a5"/>
        <w:numPr>
          <w:ilvl w:val="0"/>
          <w:numId w:val="6"/>
        </w:num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8B18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Формы наставничества </w:t>
      </w:r>
    </w:p>
    <w:p w:rsidR="00DC3850" w:rsidRPr="003E02D6" w:rsidRDefault="00B33F4B" w:rsidP="008B187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02D6">
        <w:rPr>
          <w:rFonts w:hAnsi="Times New Roman" w:cs="Times New Roman"/>
          <w:color w:val="000000"/>
          <w:sz w:val="24"/>
          <w:szCs w:val="24"/>
          <w:lang w:val="ru-RU"/>
        </w:rPr>
        <w:t>Исходя из</w:t>
      </w:r>
      <w:r w:rsidRPr="003E02D6">
        <w:rPr>
          <w:rFonts w:hAnsi="Times New Roman" w:cs="Times New Roman"/>
          <w:color w:val="000000"/>
          <w:sz w:val="24"/>
          <w:szCs w:val="24"/>
        </w:rPr>
        <w:t> </w:t>
      </w:r>
      <w:r w:rsidRPr="003E02D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потребностей</w:t>
      </w:r>
      <w:r w:rsidR="003E02D6" w:rsidRPr="003E02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E02D6" w:rsidRPr="00AB31E4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3E02D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3E02D6" w:rsidRPr="00AB31E4">
        <w:rPr>
          <w:rFonts w:hAnsi="Times New Roman" w:cs="Times New Roman"/>
          <w:color w:val="000000"/>
          <w:sz w:val="24"/>
          <w:szCs w:val="24"/>
          <w:lang w:val="ru-RU"/>
        </w:rPr>
        <w:t>ОУ «</w:t>
      </w:r>
      <w:proofErr w:type="gramStart"/>
      <w:r w:rsidR="003E02D6">
        <w:rPr>
          <w:rFonts w:hAnsi="Times New Roman" w:cs="Times New Roman"/>
          <w:color w:val="000000"/>
          <w:sz w:val="24"/>
          <w:szCs w:val="24"/>
          <w:lang w:val="ru-RU"/>
        </w:rPr>
        <w:t>Артезианская</w:t>
      </w:r>
      <w:proofErr w:type="gramEnd"/>
      <w:r w:rsidR="003E02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E02D6" w:rsidRPr="00AB31E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3E02D6">
        <w:rPr>
          <w:rFonts w:hAnsi="Times New Roman" w:cs="Times New Roman"/>
          <w:color w:val="000000"/>
          <w:sz w:val="24"/>
          <w:szCs w:val="24"/>
          <w:lang w:val="ru-RU"/>
        </w:rPr>
        <w:t xml:space="preserve">ОШ </w:t>
      </w:r>
      <w:proofErr w:type="spellStart"/>
      <w:r w:rsidR="003E02D6">
        <w:rPr>
          <w:rFonts w:hAnsi="Times New Roman" w:cs="Times New Roman"/>
          <w:color w:val="000000"/>
          <w:sz w:val="24"/>
          <w:szCs w:val="24"/>
          <w:lang w:val="ru-RU"/>
        </w:rPr>
        <w:t>им.З.Н.Босчаевой</w:t>
      </w:r>
      <w:proofErr w:type="spellEnd"/>
      <w:r w:rsidR="003E02D6" w:rsidRPr="00AB31E4">
        <w:rPr>
          <w:rFonts w:hAnsi="Times New Roman" w:cs="Times New Roman"/>
          <w:color w:val="000000"/>
          <w:sz w:val="24"/>
          <w:szCs w:val="24"/>
          <w:lang w:val="ru-RU"/>
        </w:rPr>
        <w:t>».</w:t>
      </w:r>
      <w:r w:rsidR="003E02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02D6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Программа предусматривает </w:t>
      </w:r>
      <w:r w:rsidR="00280794">
        <w:rPr>
          <w:rFonts w:hAnsi="Times New Roman" w:cs="Times New Roman"/>
          <w:color w:val="000000"/>
          <w:sz w:val="24"/>
          <w:szCs w:val="24"/>
          <w:lang w:val="ru-RU"/>
        </w:rPr>
        <w:t>одна</w:t>
      </w:r>
      <w:r w:rsidRPr="003E02D6">
        <w:rPr>
          <w:rFonts w:hAnsi="Times New Roman" w:cs="Times New Roman"/>
          <w:color w:val="000000"/>
          <w:sz w:val="24"/>
          <w:szCs w:val="24"/>
          <w:lang w:val="ru-RU"/>
        </w:rPr>
        <w:t xml:space="preserve"> форм</w:t>
      </w:r>
      <w:r w:rsidR="0028079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E02D6">
        <w:rPr>
          <w:rFonts w:hAnsi="Times New Roman" w:cs="Times New Roman"/>
          <w:color w:val="000000"/>
          <w:sz w:val="24"/>
          <w:szCs w:val="24"/>
          <w:lang w:val="ru-RU"/>
        </w:rPr>
        <w:t xml:space="preserve"> наставничества: «Учитель</w:t>
      </w:r>
      <w:r w:rsidRPr="003E02D6">
        <w:rPr>
          <w:rFonts w:hAnsi="Times New Roman" w:cs="Times New Roman"/>
          <w:color w:val="000000"/>
          <w:sz w:val="24"/>
          <w:szCs w:val="24"/>
        </w:rPr>
        <w:t> </w:t>
      </w:r>
      <w:r w:rsidRPr="003E02D6">
        <w:rPr>
          <w:rFonts w:hAnsi="Times New Roman" w:cs="Times New Roman"/>
          <w:color w:val="000000"/>
          <w:sz w:val="24"/>
          <w:szCs w:val="24"/>
          <w:lang w:val="ru-RU"/>
        </w:rPr>
        <w:t>– учитель»</w:t>
      </w:r>
    </w:p>
    <w:p w:rsidR="00DC3850" w:rsidRPr="008B187B" w:rsidRDefault="008B187B" w:rsidP="0000767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B18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</w:t>
      </w:r>
      <w:r w:rsidR="00B33F4B" w:rsidRPr="008B18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Форма</w:t>
      </w:r>
      <w:r w:rsidR="00B33F4B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B33F4B" w:rsidRPr="008B18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наставничества «Учитель</w:t>
      </w:r>
      <w:r w:rsidR="00B33F4B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B33F4B" w:rsidRPr="008B18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– учитель»</w:t>
      </w:r>
    </w:p>
    <w:p w:rsidR="00DC3850" w:rsidRPr="004C664C" w:rsidRDefault="00B33F4B" w:rsidP="008B187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Цель: разносторонняя поддержка для успешного закрепления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месте работы молодого специалиста, повышение его профессионального потенциала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уровня, поддержка нового сотрудника при смене его места работы,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также создание комфортной профессиональной среды внутри образовательной организации, позволяющей реализовывать актуальные педагогические задачи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высоком уровне.</w:t>
      </w:r>
    </w:p>
    <w:p w:rsidR="00DC3850" w:rsidRPr="009A212C" w:rsidRDefault="00B33F4B" w:rsidP="0000767B">
      <w:pPr>
        <w:spacing w:before="0" w:beforeAutospacing="0" w:after="0" w:afterAutospacing="0"/>
        <w:jc w:val="both"/>
        <w:rPr>
          <w:rFonts w:hAnsi="Times New Roman" w:cs="Times New Roman"/>
          <w:b/>
          <w:color w:val="000000"/>
          <w:sz w:val="24"/>
          <w:szCs w:val="24"/>
        </w:rPr>
      </w:pPr>
      <w:proofErr w:type="spellStart"/>
      <w:r w:rsidRPr="009A212C">
        <w:rPr>
          <w:rFonts w:hAnsi="Times New Roman" w:cs="Times New Roman"/>
          <w:b/>
          <w:color w:val="000000"/>
          <w:sz w:val="24"/>
          <w:szCs w:val="24"/>
        </w:rPr>
        <w:t>Задачи</w:t>
      </w:r>
      <w:proofErr w:type="spellEnd"/>
      <w:r w:rsidRPr="009A212C">
        <w:rPr>
          <w:rFonts w:hAnsi="Times New Roman" w:cs="Times New Roman"/>
          <w:b/>
          <w:color w:val="000000"/>
          <w:sz w:val="24"/>
          <w:szCs w:val="24"/>
        </w:rPr>
        <w:t>:</w:t>
      </w:r>
    </w:p>
    <w:p w:rsidR="00DC3850" w:rsidRPr="004C664C" w:rsidRDefault="00B33F4B" w:rsidP="0000767B">
      <w:pPr>
        <w:numPr>
          <w:ilvl w:val="0"/>
          <w:numId w:val="17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Способствовать формированию потребности заниматься анализом результатов своей профессиональной деятельности.</w:t>
      </w:r>
    </w:p>
    <w:p w:rsidR="00DC3850" w:rsidRPr="004C664C" w:rsidRDefault="00B33F4B" w:rsidP="0000767B">
      <w:pPr>
        <w:numPr>
          <w:ilvl w:val="0"/>
          <w:numId w:val="17"/>
        </w:numPr>
        <w:tabs>
          <w:tab w:val="clear" w:pos="720"/>
          <w:tab w:val="num" w:pos="0"/>
        </w:tabs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Развивать интерес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методике построения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организации результативного учебного процесса.</w:t>
      </w:r>
    </w:p>
    <w:p w:rsidR="00DC3850" w:rsidRPr="004C664C" w:rsidRDefault="00B33F4B" w:rsidP="0000767B">
      <w:pPr>
        <w:numPr>
          <w:ilvl w:val="0"/>
          <w:numId w:val="17"/>
        </w:numPr>
        <w:tabs>
          <w:tab w:val="clear" w:pos="720"/>
          <w:tab w:val="num" w:pos="0"/>
        </w:tabs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Ориентировать начинающего педагога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творческое использование передового педагогического опыта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своей деятельности.</w:t>
      </w:r>
    </w:p>
    <w:p w:rsidR="00DC3850" w:rsidRPr="004C664C" w:rsidRDefault="00B33F4B" w:rsidP="0000767B">
      <w:pPr>
        <w:numPr>
          <w:ilvl w:val="0"/>
          <w:numId w:val="17"/>
        </w:numPr>
        <w:tabs>
          <w:tab w:val="clear" w:pos="720"/>
          <w:tab w:val="num" w:pos="0"/>
        </w:tabs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Прививать молодому специалисту интерес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педагогической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целях его закрепления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организации.</w:t>
      </w:r>
    </w:p>
    <w:p w:rsidR="00DC3850" w:rsidRPr="004C664C" w:rsidRDefault="00B33F4B" w:rsidP="008B187B">
      <w:pPr>
        <w:numPr>
          <w:ilvl w:val="0"/>
          <w:numId w:val="17"/>
        </w:numPr>
        <w:tabs>
          <w:tab w:val="clear" w:pos="720"/>
          <w:tab w:val="num" w:pos="0"/>
        </w:tabs>
        <w:spacing w:after="0" w:afterAutospacing="0"/>
        <w:ind w:left="0" w:right="18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Ускорить процесс профессионального становления педагога.</w:t>
      </w:r>
    </w:p>
    <w:p w:rsidR="00DC3850" w:rsidRPr="009A212C" w:rsidRDefault="00B33F4B" w:rsidP="0000767B">
      <w:pPr>
        <w:spacing w:before="0" w:beforeAutospacing="0" w:after="0" w:afterAutospacing="0"/>
        <w:jc w:val="both"/>
        <w:rPr>
          <w:rFonts w:hAnsi="Times New Roman" w:cs="Times New Roman"/>
          <w:b/>
          <w:color w:val="000000"/>
          <w:sz w:val="24"/>
          <w:szCs w:val="24"/>
        </w:rPr>
      </w:pPr>
      <w:proofErr w:type="spellStart"/>
      <w:r w:rsidRPr="009A212C">
        <w:rPr>
          <w:rFonts w:hAnsi="Times New Roman" w:cs="Times New Roman"/>
          <w:b/>
          <w:color w:val="000000"/>
          <w:sz w:val="24"/>
          <w:szCs w:val="24"/>
        </w:rPr>
        <w:t>Ожидаемый</w:t>
      </w:r>
      <w:proofErr w:type="spellEnd"/>
      <w:r w:rsidRPr="009A212C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A212C">
        <w:rPr>
          <w:rFonts w:hAnsi="Times New Roman" w:cs="Times New Roman"/>
          <w:b/>
          <w:color w:val="000000"/>
          <w:sz w:val="24"/>
          <w:szCs w:val="24"/>
        </w:rPr>
        <w:t>результат</w:t>
      </w:r>
      <w:proofErr w:type="spellEnd"/>
      <w:r w:rsidRPr="009A212C">
        <w:rPr>
          <w:rFonts w:hAnsi="Times New Roman" w:cs="Times New Roman"/>
          <w:b/>
          <w:color w:val="000000"/>
          <w:sz w:val="24"/>
          <w:szCs w:val="24"/>
        </w:rPr>
        <w:t>:</w:t>
      </w:r>
    </w:p>
    <w:p w:rsidR="00DC3850" w:rsidRPr="004C664C" w:rsidRDefault="00B33F4B" w:rsidP="0000767B">
      <w:pPr>
        <w:numPr>
          <w:ilvl w:val="0"/>
          <w:numId w:val="18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Высокий уровень включенности молодых специалистов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новых педагогов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педагогическую работу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культурную жизнь школы.</w:t>
      </w:r>
    </w:p>
    <w:p w:rsidR="00DC3850" w:rsidRPr="004C664C" w:rsidRDefault="00B33F4B" w:rsidP="0000767B">
      <w:pPr>
        <w:numPr>
          <w:ilvl w:val="0"/>
          <w:numId w:val="18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Усиление уверенности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собственных силах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развитие личного творческого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 потенциала.</w:t>
      </w:r>
    </w:p>
    <w:p w:rsidR="00DC3850" w:rsidRPr="004C664C" w:rsidRDefault="00B33F4B" w:rsidP="0000767B">
      <w:pPr>
        <w:numPr>
          <w:ilvl w:val="0"/>
          <w:numId w:val="18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Улучшение психологического климата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школе.</w:t>
      </w:r>
    </w:p>
    <w:p w:rsidR="00DC3850" w:rsidRPr="004C664C" w:rsidRDefault="00B33F4B" w:rsidP="0000767B">
      <w:pPr>
        <w:numPr>
          <w:ilvl w:val="0"/>
          <w:numId w:val="18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Повышение уровня удовлетворенности собственной работой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улучшение психоэмоционального состояния специалистов.</w:t>
      </w:r>
    </w:p>
    <w:p w:rsidR="00DC3850" w:rsidRPr="004C664C" w:rsidRDefault="00B33F4B" w:rsidP="0000767B">
      <w:pPr>
        <w:numPr>
          <w:ilvl w:val="0"/>
          <w:numId w:val="18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Рост числа специалистов, желающих продолжить свою работу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коллективе школы.</w:t>
      </w:r>
    </w:p>
    <w:p w:rsidR="00DC3850" w:rsidRPr="004C664C" w:rsidRDefault="00B33F4B" w:rsidP="0000767B">
      <w:pPr>
        <w:numPr>
          <w:ilvl w:val="0"/>
          <w:numId w:val="18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Сокращение числа конфликтов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педагогическим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родительским сообществами.</w:t>
      </w:r>
    </w:p>
    <w:p w:rsidR="00DC3850" w:rsidRPr="004C664C" w:rsidRDefault="00B33F4B" w:rsidP="0000767B">
      <w:pPr>
        <w:numPr>
          <w:ilvl w:val="0"/>
          <w:numId w:val="18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Рост числа собственных профессиональных работ (статей, исследований, методических практик молодого специалиста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д.).</w:t>
      </w:r>
    </w:p>
    <w:p w:rsidR="00DC3850" w:rsidRDefault="00B33F4B" w:rsidP="008B187B">
      <w:pPr>
        <w:spacing w:after="0" w:afterAutospacing="0"/>
        <w:rPr>
          <w:rFonts w:hAnsi="Times New Roman" w:cs="Times New Roman"/>
          <w:b/>
          <w:color w:val="000000"/>
          <w:sz w:val="24"/>
          <w:szCs w:val="24"/>
          <w:lang w:val="ru-RU"/>
        </w:rPr>
      </w:pPr>
      <w:proofErr w:type="spellStart"/>
      <w:r w:rsidRPr="009A212C">
        <w:rPr>
          <w:rFonts w:hAnsi="Times New Roman" w:cs="Times New Roman"/>
          <w:b/>
          <w:color w:val="000000"/>
          <w:sz w:val="24"/>
          <w:szCs w:val="24"/>
        </w:rPr>
        <w:t>Характеристика</w:t>
      </w:r>
      <w:proofErr w:type="spellEnd"/>
      <w:r w:rsidRPr="009A212C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A212C">
        <w:rPr>
          <w:rFonts w:hAnsi="Times New Roman" w:cs="Times New Roman"/>
          <w:b/>
          <w:color w:val="000000"/>
          <w:sz w:val="24"/>
          <w:szCs w:val="24"/>
        </w:rPr>
        <w:t>участников</w:t>
      </w:r>
      <w:proofErr w:type="spellEnd"/>
    </w:p>
    <w:p w:rsidR="008B187B" w:rsidRPr="008B187B" w:rsidRDefault="008B187B" w:rsidP="008B187B">
      <w:pPr>
        <w:spacing w:after="0" w:afterAutospacing="0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275"/>
        <w:gridCol w:w="5244"/>
      </w:tblGrid>
      <w:tr w:rsidR="00DC38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3850" w:rsidRDefault="00B33F4B" w:rsidP="00D8344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Наставник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3850" w:rsidRDefault="00B33F4B" w:rsidP="00D8344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Наставляемый</w:t>
            </w:r>
          </w:p>
        </w:tc>
      </w:tr>
      <w:tr w:rsidR="00DC3850" w:rsidRPr="00102B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Pr="004C664C" w:rsidRDefault="00B33F4B" w:rsidP="00D834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Опытный педагог, имеющий профессиональные успехи (победитель различных профессиональных конкурсов, автор учебных пособий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материалов, ведущий </w:t>
            </w:r>
            <w:proofErr w:type="spellStart"/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вебинаров</w:t>
            </w:r>
            <w:proofErr w:type="spellEnd"/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семинаров).</w:t>
            </w:r>
          </w:p>
          <w:p w:rsidR="00DC3850" w:rsidRPr="004C664C" w:rsidRDefault="00B33F4B" w:rsidP="00D834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Опытный педагог одного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 предметного направления, что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молодой учитель, способный осуществлять всестороннюю методическую поддержку преподавания отдельных дисциплин.</w:t>
            </w:r>
          </w:p>
          <w:p w:rsidR="00DC3850" w:rsidRPr="004C664C" w:rsidRDefault="009A212C" w:rsidP="009A212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</w:t>
            </w:r>
            <w:r w:rsidR="00B33F4B"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Педагог, склонный к</w:t>
            </w:r>
            <w:r w:rsidR="00B33F4B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B33F4B"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активной общественной работе, лояльный участник педагогического и</w:t>
            </w:r>
            <w:r w:rsidR="00B33F4B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B33F4B"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школьного сообществ.</w:t>
            </w:r>
          </w:p>
          <w:p w:rsidR="00DC3850" w:rsidRPr="004C664C" w:rsidRDefault="00B33F4B" w:rsidP="00D834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Педагог, обладающий лидерскими, организационными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коммуникативными навыками, хорошо развитой </w:t>
            </w:r>
            <w:proofErr w:type="spellStart"/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эмпатией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Pr="004C664C" w:rsidRDefault="00B33F4B" w:rsidP="00D834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Молодой специалист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опытом работы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лет, испытывающий трудности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организацией учебного процесса,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взаимодействием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обучающимися, другими педагогами, родителями.</w:t>
            </w:r>
          </w:p>
          <w:p w:rsidR="00DC3850" w:rsidRPr="004C664C" w:rsidRDefault="00B33F4B" w:rsidP="00D834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Специалист, находящийся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процессе адаптации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новом месте работы, которому необходимо получать представление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традициях, особенностях, регламенте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принципах образовательной организации.</w:t>
            </w:r>
          </w:p>
          <w:p w:rsidR="00DC3850" w:rsidRDefault="00B33F4B" w:rsidP="00D834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Педагог, находящийся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состоянии эмоционального выгорания, хронической усталости</w:t>
            </w:r>
            <w:r w:rsidR="009A21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9A212C" w:rsidRPr="004C664C" w:rsidRDefault="009A212C" w:rsidP="00D834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Педагог, находящийся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состоянии эмоционального выгорания, хронической усталости</w:t>
            </w:r>
          </w:p>
        </w:tc>
      </w:tr>
    </w:tbl>
    <w:p w:rsidR="00DC3850" w:rsidRDefault="00B33F4B" w:rsidP="008B187B">
      <w:pPr>
        <w:spacing w:after="0" w:afterAutospacing="0"/>
        <w:rPr>
          <w:rFonts w:hAnsi="Times New Roman" w:cs="Times New Roman"/>
          <w:b/>
          <w:color w:val="000000"/>
          <w:sz w:val="24"/>
          <w:szCs w:val="24"/>
          <w:lang w:val="ru-RU"/>
        </w:rPr>
      </w:pPr>
      <w:proofErr w:type="spellStart"/>
      <w:r w:rsidRPr="009A212C">
        <w:rPr>
          <w:rFonts w:hAnsi="Times New Roman" w:cs="Times New Roman"/>
          <w:b/>
          <w:color w:val="000000"/>
          <w:sz w:val="24"/>
          <w:szCs w:val="24"/>
        </w:rPr>
        <w:lastRenderedPageBreak/>
        <w:t>Формы</w:t>
      </w:r>
      <w:proofErr w:type="spellEnd"/>
      <w:r w:rsidRPr="009A212C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A212C">
        <w:rPr>
          <w:rFonts w:hAnsi="Times New Roman" w:cs="Times New Roman"/>
          <w:b/>
          <w:color w:val="000000"/>
          <w:sz w:val="24"/>
          <w:szCs w:val="24"/>
        </w:rPr>
        <w:t>взаимодействия</w:t>
      </w:r>
      <w:proofErr w:type="spellEnd"/>
      <w:r w:rsidRPr="009A212C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A212C">
        <w:rPr>
          <w:rFonts w:hAnsi="Times New Roman" w:cs="Times New Roman"/>
          <w:b/>
          <w:color w:val="000000"/>
          <w:sz w:val="24"/>
          <w:szCs w:val="24"/>
        </w:rPr>
        <w:t>наставников</w:t>
      </w:r>
      <w:proofErr w:type="spellEnd"/>
      <w:r w:rsidRPr="009A212C">
        <w:rPr>
          <w:rFonts w:hAnsi="Times New Roman" w:cs="Times New Roman"/>
          <w:b/>
          <w:color w:val="000000"/>
          <w:sz w:val="24"/>
          <w:szCs w:val="24"/>
        </w:rPr>
        <w:t xml:space="preserve"> и </w:t>
      </w:r>
      <w:proofErr w:type="spellStart"/>
      <w:r w:rsidRPr="009A212C">
        <w:rPr>
          <w:rFonts w:hAnsi="Times New Roman" w:cs="Times New Roman"/>
          <w:b/>
          <w:color w:val="000000"/>
          <w:sz w:val="24"/>
          <w:szCs w:val="24"/>
        </w:rPr>
        <w:t>наставляемых</w:t>
      </w:r>
      <w:proofErr w:type="spellEnd"/>
    </w:p>
    <w:p w:rsidR="008B187B" w:rsidRPr="008B187B" w:rsidRDefault="008B187B" w:rsidP="008B187B">
      <w:pPr>
        <w:spacing w:after="0" w:afterAutospacing="0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59"/>
        <w:gridCol w:w="6760"/>
      </w:tblGrid>
      <w:tr w:rsidR="00DC38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3850" w:rsidRDefault="00B33F4B" w:rsidP="00D8344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3850" w:rsidRDefault="00B33F4B" w:rsidP="00D8344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</w:tc>
      </w:tr>
      <w:tr w:rsidR="00DC3850" w:rsidRPr="00102B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Default="00B33F4B" w:rsidP="00D834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«Опытный педагог – молодой специалист»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Pr="004C664C" w:rsidRDefault="00B33F4B" w:rsidP="00D834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Поддержка для приобретения необходимых профессиональных навыков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закрепления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месте работы</w:t>
            </w:r>
          </w:p>
        </w:tc>
      </w:tr>
      <w:tr w:rsidR="00DC3850" w:rsidRPr="00102B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Pr="004C664C" w:rsidRDefault="00B33F4B" w:rsidP="00D834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«Опытный классный руководитель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молодой специалист»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Pr="004C664C" w:rsidRDefault="00B33F4B" w:rsidP="00D834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Поддержка для приобретения необходимых профессиональных навыков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классным коллективом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закрепления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месте работы</w:t>
            </w:r>
          </w:p>
        </w:tc>
      </w:tr>
      <w:tr w:rsidR="00DC3850" w:rsidRPr="00102B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Pr="004C664C" w:rsidRDefault="00B33F4B" w:rsidP="00D834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«Лидер педагогического сообщества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педагог, испытывающий проблемы»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Pr="004C664C" w:rsidRDefault="00B33F4B" w:rsidP="00D834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психоэмоциональной поддержки, сочетаемой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 помощью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приобретению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 педагогических талантов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</w:t>
            </w:r>
          </w:p>
        </w:tc>
      </w:tr>
      <w:tr w:rsidR="00DC3850" w:rsidRPr="00102B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Default="00B33F4B" w:rsidP="00D834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новатор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 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консервативный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Pr="004C664C" w:rsidRDefault="00B33F4B" w:rsidP="00D834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овладении современными программами, цифровыми навыками, </w:t>
            </w:r>
            <w:proofErr w:type="gramStart"/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ИКТ-компетенциями</w:t>
            </w:r>
            <w:proofErr w:type="gramEnd"/>
          </w:p>
        </w:tc>
      </w:tr>
      <w:tr w:rsidR="00DC3850" w:rsidRPr="00102B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Default="00B33F4B" w:rsidP="00D834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 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неопытный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Pr="004C664C" w:rsidRDefault="00B33F4B" w:rsidP="00D834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Методическая поддержка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конкретному предмету</w:t>
            </w:r>
          </w:p>
        </w:tc>
      </w:tr>
    </w:tbl>
    <w:p w:rsidR="00DC3850" w:rsidRDefault="00B33F4B" w:rsidP="008B187B">
      <w:pPr>
        <w:spacing w:after="0" w:afterAutospacing="0"/>
        <w:rPr>
          <w:rFonts w:hAnsi="Times New Roman" w:cs="Times New Roman"/>
          <w:b/>
          <w:color w:val="000000"/>
          <w:sz w:val="24"/>
          <w:szCs w:val="24"/>
          <w:lang w:val="ru-RU"/>
        </w:rPr>
      </w:pPr>
      <w:proofErr w:type="spellStart"/>
      <w:r w:rsidRPr="009A212C">
        <w:rPr>
          <w:rFonts w:hAnsi="Times New Roman" w:cs="Times New Roman"/>
          <w:b/>
          <w:color w:val="000000"/>
          <w:sz w:val="24"/>
          <w:szCs w:val="24"/>
        </w:rPr>
        <w:t>Механизм</w:t>
      </w:r>
      <w:proofErr w:type="spellEnd"/>
      <w:r w:rsidRPr="009A212C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A212C">
        <w:rPr>
          <w:rFonts w:hAnsi="Times New Roman" w:cs="Times New Roman"/>
          <w:b/>
          <w:color w:val="000000"/>
          <w:sz w:val="24"/>
          <w:szCs w:val="24"/>
        </w:rPr>
        <w:t>реализации</w:t>
      </w:r>
      <w:proofErr w:type="spellEnd"/>
    </w:p>
    <w:p w:rsidR="008B187B" w:rsidRPr="008B187B" w:rsidRDefault="008B187B" w:rsidP="008B187B">
      <w:pPr>
        <w:spacing w:after="0" w:afterAutospacing="0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544"/>
        <w:gridCol w:w="4528"/>
      </w:tblGrid>
      <w:tr w:rsidR="00DC3850" w:rsidTr="003E02D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3850" w:rsidRDefault="00B33F4B" w:rsidP="00D8344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Этапы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реализации</w:t>
            </w:r>
            <w:proofErr w:type="spellEnd"/>
          </w:p>
        </w:tc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3850" w:rsidRDefault="00B33F4B" w:rsidP="00D8344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</w:tr>
      <w:tr w:rsidR="00DC3850" w:rsidTr="003E02D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Pr="004C664C" w:rsidRDefault="00B33F4B" w:rsidP="00D834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Представление программ наставничества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 «Учитель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учитель»</w:t>
            </w:r>
          </w:p>
        </w:tc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Default="00B33F4B" w:rsidP="00D834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DC3850" w:rsidRDefault="00B33F4B" w:rsidP="00D834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Методический совет</w:t>
            </w:r>
          </w:p>
        </w:tc>
      </w:tr>
      <w:tr w:rsidR="00DC3850" w:rsidTr="003E02D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Pr="004C664C" w:rsidRDefault="00B33F4B" w:rsidP="00D834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Отбор наставников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числа активных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опытных педагогов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педагогов, самостоятельно выражающих желание помочь педагогу</w:t>
            </w:r>
          </w:p>
        </w:tc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212C" w:rsidRDefault="00B33F4B" w:rsidP="009A212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Анкетирование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DC3850" w:rsidRDefault="00B33F4B" w:rsidP="009A212C">
            <w:pPr>
              <w:spacing w:before="0" w:before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Использование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базы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наставников</w:t>
            </w:r>
            <w:proofErr w:type="spellEnd"/>
          </w:p>
        </w:tc>
      </w:tr>
      <w:tr w:rsidR="00DC3850" w:rsidTr="003E02D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Default="00B33F4B" w:rsidP="00D8344D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Обучение наставников</w:t>
            </w:r>
          </w:p>
        </w:tc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Default="00B33F4B" w:rsidP="00D8344D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Обучающий семинар</w:t>
            </w:r>
          </w:p>
        </w:tc>
      </w:tr>
      <w:tr w:rsidR="00DC3850" w:rsidRPr="00102BCC" w:rsidTr="003E02D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Pr="004C664C" w:rsidRDefault="00B33F4B" w:rsidP="00D834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Отбор педагогов, испытывающих профессиональные проблемы, проблемы адаптации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желающих добровольно принять 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 наставничества</w:t>
            </w:r>
          </w:p>
        </w:tc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Pr="004C664C" w:rsidRDefault="00B33F4B" w:rsidP="00D834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Анкетирование. Листы опроса. Использование базы </w:t>
            </w:r>
            <w:proofErr w:type="gramStart"/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наставляемых</w:t>
            </w:r>
            <w:proofErr w:type="gramEnd"/>
          </w:p>
        </w:tc>
      </w:tr>
      <w:tr w:rsidR="00DC3850" w:rsidTr="003E02D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Default="00B33F4B" w:rsidP="00D834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proofErr w:type="spellEnd"/>
          </w:p>
        </w:tc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Default="00B33F4B" w:rsidP="00D8344D"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Методический совет</w:t>
            </w:r>
          </w:p>
        </w:tc>
      </w:tr>
      <w:tr w:rsidR="00DC3850" w:rsidRPr="00102BCC" w:rsidTr="003E02D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Default="00B33F4B" w:rsidP="00D834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Повышение квалификации </w:t>
            </w:r>
            <w:proofErr w:type="gramStart"/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наставляемого</w:t>
            </w:r>
            <w:proofErr w:type="gramEnd"/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закрепление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профессии.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 Успешная адаптация</w:t>
            </w:r>
          </w:p>
        </w:tc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Pr="004C664C" w:rsidRDefault="00B33F4B" w:rsidP="00D834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Тестирование. Проведение мастер-классов, открытых уроков</w:t>
            </w:r>
          </w:p>
        </w:tc>
      </w:tr>
      <w:tr w:rsidR="00DC3850" w:rsidTr="003E02D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Default="00B33F4B" w:rsidP="00D834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Рефлексия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наставничества</w:t>
            </w:r>
            <w:proofErr w:type="spellEnd"/>
          </w:p>
        </w:tc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Default="00B33F4B" w:rsidP="00D834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эффективности реализации Программы</w:t>
            </w:r>
          </w:p>
        </w:tc>
      </w:tr>
      <w:tr w:rsidR="00DC3850" w:rsidRPr="00102BCC" w:rsidTr="003E02D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Pr="004C664C" w:rsidRDefault="00B33F4B" w:rsidP="00D834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 получает уважаемый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заслуженный статус</w:t>
            </w:r>
          </w:p>
        </w:tc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Pr="004C664C" w:rsidRDefault="00B33F4B" w:rsidP="00D834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Поощрение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педагогическом совете или методическом совете школы</w:t>
            </w:r>
          </w:p>
        </w:tc>
      </w:tr>
    </w:tbl>
    <w:p w:rsidR="009A212C" w:rsidRDefault="009A212C" w:rsidP="009A212C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54DD7" w:rsidRDefault="00054DD7" w:rsidP="009A212C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54DD7" w:rsidRDefault="00054DD7" w:rsidP="009A212C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54DD7" w:rsidRDefault="00054DD7" w:rsidP="009A212C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54DD7" w:rsidRDefault="00054DD7" w:rsidP="009A212C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54DD7" w:rsidRDefault="00054DD7" w:rsidP="009A212C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54DD7" w:rsidRDefault="00054DD7" w:rsidP="009A212C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54DD7" w:rsidRDefault="00054DD7" w:rsidP="009A212C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C3850" w:rsidRPr="004C664C" w:rsidRDefault="00B33F4B" w:rsidP="00054DD7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C66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6. Мониторинг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результатов реализации Программы</w:t>
      </w:r>
    </w:p>
    <w:p w:rsidR="00DC3850" w:rsidRPr="004C664C" w:rsidRDefault="00B33F4B" w:rsidP="00054DD7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Мониторинг процесса реализации Программы наставничества предполагает систему сбора, обработки, хранения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использования информации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Программе наставничества и/или отдельных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элементах.</w:t>
      </w:r>
      <w:r w:rsidR="00054D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Организация систематического мониторинга программ наставничества дает возможность четко представлять, как происходит процесс наставничества, какие происходят изменения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взаимодействиях наставника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наставляемым (группой наставляемых),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также какова динамика развития наставляемых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удовлетворенности наставника своей деятельностью.</w:t>
      </w:r>
      <w:proofErr w:type="gramEnd"/>
    </w:p>
    <w:p w:rsidR="00DC3850" w:rsidRPr="004C664C" w:rsidRDefault="00B33F4B" w:rsidP="00054DD7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Мониторинг программы наставничества состоит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двух основных этапов:</w:t>
      </w:r>
    </w:p>
    <w:p w:rsidR="00DC3850" w:rsidRPr="004C664C" w:rsidRDefault="0000767B" w:rsidP="00054DD7">
      <w:pPr>
        <w:spacing w:before="0" w:beforeAutospacing="0" w:after="0" w:afterAutospacing="0" w:line="276" w:lineRule="auto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 xml:space="preserve">Оценка </w:t>
      </w:r>
      <w:proofErr w:type="gramStart"/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качества процесса реализации Программы наставничества</w:t>
      </w:r>
      <w:proofErr w:type="gramEnd"/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C3850" w:rsidRPr="004C664C" w:rsidRDefault="0000767B" w:rsidP="00054DD7">
      <w:pPr>
        <w:spacing w:before="0" w:beforeAutospacing="0" w:after="0" w:afterAutospacing="0" w:line="276" w:lineRule="auto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 xml:space="preserve">Оценка мотивационно-личностного, </w:t>
      </w:r>
      <w:proofErr w:type="spellStart"/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компетентностного</w:t>
      </w:r>
      <w:proofErr w:type="spellEnd"/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, профессионального роста участников, динамики образовательных результатов.</w:t>
      </w:r>
    </w:p>
    <w:p w:rsidR="00DC3850" w:rsidRPr="004C664C" w:rsidRDefault="00B33F4B" w:rsidP="00054DD7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212C">
        <w:rPr>
          <w:rFonts w:hAnsi="Times New Roman" w:cs="Times New Roman"/>
          <w:b/>
          <w:color w:val="000000"/>
          <w:sz w:val="24"/>
          <w:szCs w:val="24"/>
          <w:lang w:val="ru-RU"/>
        </w:rPr>
        <w:t>Этап</w:t>
      </w:r>
      <w:r w:rsidRPr="009A212C">
        <w:rPr>
          <w:rFonts w:hAnsi="Times New Roman" w:cs="Times New Roman"/>
          <w:b/>
          <w:color w:val="000000"/>
          <w:sz w:val="24"/>
          <w:szCs w:val="24"/>
        </w:rPr>
        <w:t> </w:t>
      </w:r>
      <w:r w:rsidRPr="009A212C">
        <w:rPr>
          <w:rFonts w:hAnsi="Times New Roman" w:cs="Times New Roman"/>
          <w:b/>
          <w:color w:val="000000"/>
          <w:sz w:val="24"/>
          <w:szCs w:val="24"/>
          <w:lang w:val="ru-RU"/>
        </w:rPr>
        <w:t>1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054D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Первый этап мониторинга направлен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изучение (оценку) качества реализуемой Программы наставничества,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сильных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слабых сторон, качества совместной работы пар или групп «наставник – наставляемый».</w:t>
      </w:r>
    </w:p>
    <w:p w:rsidR="00DC3850" w:rsidRPr="009F614E" w:rsidRDefault="00B33F4B" w:rsidP="00054DD7">
      <w:pPr>
        <w:spacing w:before="0" w:beforeAutospacing="0" w:after="0" w:afterAutospacing="0" w:line="276" w:lineRule="auto"/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9F614E">
        <w:rPr>
          <w:rFonts w:hAnsi="Times New Roman" w:cs="Times New Roman"/>
          <w:b/>
          <w:color w:val="000000"/>
          <w:sz w:val="24"/>
          <w:szCs w:val="24"/>
          <w:lang w:val="ru-RU"/>
        </w:rPr>
        <w:t>Цели мониторинга:</w:t>
      </w:r>
    </w:p>
    <w:p w:rsidR="00DC3850" w:rsidRPr="004C664C" w:rsidRDefault="009F614E" w:rsidP="00054DD7">
      <w:pPr>
        <w:spacing w:before="0" w:beforeAutospacing="0" w:after="0" w:afterAutospacing="0" w:line="276" w:lineRule="auto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Оценка качества реализуемой Программы наставничества.</w:t>
      </w:r>
    </w:p>
    <w:p w:rsidR="00DC3850" w:rsidRPr="004C664C" w:rsidRDefault="009F614E" w:rsidP="00054DD7">
      <w:pPr>
        <w:spacing w:before="0" w:beforeAutospacing="0" w:after="0" w:afterAutospacing="0" w:line="276" w:lineRule="auto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Оценка эффективности и</w:t>
      </w:r>
      <w:r w:rsidR="00B33F4B">
        <w:rPr>
          <w:rFonts w:hAnsi="Times New Roman" w:cs="Times New Roman"/>
          <w:color w:val="000000"/>
          <w:sz w:val="24"/>
          <w:szCs w:val="24"/>
        </w:rPr>
        <w:t> 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полезности Программы как инструмента повышения социального и</w:t>
      </w:r>
      <w:r w:rsidR="00B33F4B">
        <w:rPr>
          <w:rFonts w:hAnsi="Times New Roman" w:cs="Times New Roman"/>
          <w:color w:val="000000"/>
          <w:sz w:val="24"/>
          <w:szCs w:val="24"/>
        </w:rPr>
        <w:t> 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 благополучия внутри образовательной организации и</w:t>
      </w:r>
      <w:r w:rsidR="00B33F4B">
        <w:rPr>
          <w:rFonts w:hAnsi="Times New Roman" w:cs="Times New Roman"/>
          <w:color w:val="000000"/>
          <w:sz w:val="24"/>
          <w:szCs w:val="24"/>
        </w:rPr>
        <w:t> 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сотрудничающих с</w:t>
      </w:r>
      <w:r w:rsidR="00B33F4B">
        <w:rPr>
          <w:rFonts w:hAnsi="Times New Roman" w:cs="Times New Roman"/>
          <w:color w:val="000000"/>
          <w:sz w:val="24"/>
          <w:szCs w:val="24"/>
        </w:rPr>
        <w:t> 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ней организаций или индивидов.</w:t>
      </w:r>
    </w:p>
    <w:p w:rsidR="00DC3850" w:rsidRPr="009A212C" w:rsidRDefault="00B33F4B" w:rsidP="00054DD7">
      <w:pPr>
        <w:spacing w:before="0" w:beforeAutospacing="0" w:after="0" w:afterAutospacing="0" w:line="276" w:lineRule="auto"/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9A212C">
        <w:rPr>
          <w:rFonts w:hAnsi="Times New Roman" w:cs="Times New Roman"/>
          <w:b/>
          <w:color w:val="000000"/>
          <w:sz w:val="24"/>
          <w:szCs w:val="24"/>
          <w:lang w:val="ru-RU"/>
        </w:rPr>
        <w:t>Задачи мониторинга:</w:t>
      </w:r>
    </w:p>
    <w:p w:rsidR="00DC3850" w:rsidRPr="004C664C" w:rsidRDefault="009A212C" w:rsidP="00054DD7">
      <w:pPr>
        <w:spacing w:before="0" w:beforeAutospacing="0" w:after="0" w:afterAutospacing="0" w:line="276" w:lineRule="auto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сбор и</w:t>
      </w:r>
      <w:r w:rsidR="00B33F4B">
        <w:rPr>
          <w:rFonts w:hAnsi="Times New Roman" w:cs="Times New Roman"/>
          <w:color w:val="000000"/>
          <w:sz w:val="24"/>
          <w:szCs w:val="24"/>
        </w:rPr>
        <w:t> 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анализ обратной связи от</w:t>
      </w:r>
      <w:r w:rsidR="00B33F4B">
        <w:rPr>
          <w:rFonts w:hAnsi="Times New Roman" w:cs="Times New Roman"/>
          <w:color w:val="000000"/>
          <w:sz w:val="24"/>
          <w:szCs w:val="24"/>
        </w:rPr>
        <w:t> 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участников (метод анкетирования);</w:t>
      </w:r>
    </w:p>
    <w:p w:rsidR="00DC3850" w:rsidRPr="004C664C" w:rsidRDefault="009A212C" w:rsidP="00054DD7">
      <w:pPr>
        <w:spacing w:before="0" w:beforeAutospacing="0" w:after="0" w:afterAutospacing="0" w:line="276" w:lineRule="auto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обоснование требований к</w:t>
      </w:r>
      <w:r w:rsidR="00B33F4B">
        <w:rPr>
          <w:rFonts w:hAnsi="Times New Roman" w:cs="Times New Roman"/>
          <w:color w:val="000000"/>
          <w:sz w:val="24"/>
          <w:szCs w:val="24"/>
        </w:rPr>
        <w:t> 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процессу реализации Программы наставничества, к</w:t>
      </w:r>
      <w:r w:rsidR="00B33F4B">
        <w:rPr>
          <w:rFonts w:hAnsi="Times New Roman" w:cs="Times New Roman"/>
          <w:color w:val="000000"/>
          <w:sz w:val="24"/>
          <w:szCs w:val="24"/>
        </w:rPr>
        <w:t> 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личности наставника;</w:t>
      </w:r>
    </w:p>
    <w:p w:rsidR="00DC3850" w:rsidRPr="009A212C" w:rsidRDefault="009A212C" w:rsidP="00054DD7">
      <w:pPr>
        <w:spacing w:before="0" w:beforeAutospacing="0" w:after="0" w:afterAutospacing="0" w:line="276" w:lineRule="auto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33F4B" w:rsidRPr="009A212C">
        <w:rPr>
          <w:rFonts w:hAnsi="Times New Roman" w:cs="Times New Roman"/>
          <w:color w:val="000000"/>
          <w:sz w:val="24"/>
          <w:szCs w:val="24"/>
          <w:lang w:val="ru-RU"/>
        </w:rPr>
        <w:t>контроль хода Программы наставничества;</w:t>
      </w:r>
    </w:p>
    <w:p w:rsidR="00DC3850" w:rsidRPr="004C664C" w:rsidRDefault="009A212C" w:rsidP="00054DD7">
      <w:pPr>
        <w:spacing w:before="0" w:beforeAutospacing="0" w:after="0" w:afterAutospacing="0" w:line="276" w:lineRule="auto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описание особенностей взаимодействия наставника и</w:t>
      </w:r>
      <w:r w:rsidR="00B33F4B">
        <w:rPr>
          <w:rFonts w:hAnsi="Times New Roman" w:cs="Times New Roman"/>
          <w:color w:val="000000"/>
          <w:sz w:val="24"/>
          <w:szCs w:val="24"/>
        </w:rPr>
        <w:t> 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наставляемого (группы наставляемых);</w:t>
      </w:r>
    </w:p>
    <w:p w:rsidR="00DC3850" w:rsidRPr="004C664C" w:rsidRDefault="009A212C" w:rsidP="00054DD7">
      <w:pPr>
        <w:spacing w:before="0" w:beforeAutospacing="0" w:after="0" w:afterAutospacing="0" w:line="276" w:lineRule="auto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определение условий эффективной Программы наставничества;</w:t>
      </w:r>
    </w:p>
    <w:p w:rsidR="00DC3850" w:rsidRPr="004C664C" w:rsidRDefault="009A212C" w:rsidP="00054DD7">
      <w:pPr>
        <w:spacing w:before="0" w:beforeAutospacing="0" w:after="0" w:afterAutospacing="0" w:line="276" w:lineRule="auto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контроль показателей социального и</w:t>
      </w:r>
      <w:r w:rsidR="00B33F4B">
        <w:rPr>
          <w:rFonts w:hAnsi="Times New Roman" w:cs="Times New Roman"/>
          <w:color w:val="000000"/>
          <w:sz w:val="24"/>
          <w:szCs w:val="24"/>
        </w:rPr>
        <w:t> 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 благополучия.</w:t>
      </w:r>
    </w:p>
    <w:p w:rsidR="00DC3850" w:rsidRPr="009A212C" w:rsidRDefault="00B33F4B" w:rsidP="00054DD7">
      <w:pPr>
        <w:spacing w:before="0" w:beforeAutospacing="0" w:after="0" w:afterAutospacing="0" w:line="276" w:lineRule="auto"/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9A212C">
        <w:rPr>
          <w:rFonts w:hAnsi="Times New Roman" w:cs="Times New Roman"/>
          <w:b/>
          <w:color w:val="000000"/>
          <w:sz w:val="24"/>
          <w:szCs w:val="24"/>
          <w:lang w:val="ru-RU"/>
        </w:rPr>
        <w:t>Оформление результатов.</w:t>
      </w:r>
    </w:p>
    <w:p w:rsidR="00DC3850" w:rsidRPr="004C664C" w:rsidRDefault="00B33F4B" w:rsidP="00054DD7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результатам первого этапа мониторинга проводится анализ реализуемой Программы наставничества. Анализ проводит куратор Программы.</w:t>
      </w:r>
      <w:r w:rsidR="009A2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Сбор данных для построения анализа осуществляется посредством анкет. Анкета содержит открытые вопросы, закрытые вопросы, вопросы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оценочным параметром. Анкета учитывает особенности требований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трем формам наставничества.</w:t>
      </w:r>
    </w:p>
    <w:p w:rsidR="00DC3850" w:rsidRPr="004C664C" w:rsidRDefault="00B33F4B" w:rsidP="00054DD7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212C">
        <w:rPr>
          <w:rFonts w:hAnsi="Times New Roman" w:cs="Times New Roman"/>
          <w:b/>
          <w:color w:val="000000"/>
          <w:sz w:val="24"/>
          <w:szCs w:val="24"/>
          <w:lang w:val="ru-RU"/>
        </w:rPr>
        <w:t>Этап</w:t>
      </w:r>
      <w:r w:rsidRPr="009A212C">
        <w:rPr>
          <w:rFonts w:hAnsi="Times New Roman" w:cs="Times New Roman"/>
          <w:b/>
          <w:color w:val="000000"/>
          <w:sz w:val="24"/>
          <w:szCs w:val="24"/>
        </w:rPr>
        <w:t> </w:t>
      </w:r>
      <w:r w:rsidRPr="009A212C">
        <w:rPr>
          <w:rFonts w:hAnsi="Times New Roman" w:cs="Times New Roman"/>
          <w:b/>
          <w:color w:val="000000"/>
          <w:sz w:val="24"/>
          <w:szCs w:val="24"/>
          <w:lang w:val="ru-RU"/>
        </w:rPr>
        <w:t>2.</w:t>
      </w:r>
      <w:r w:rsidR="00054DD7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Второй этап мониторинга позволяет оценить:</w:t>
      </w:r>
    </w:p>
    <w:p w:rsidR="00DC3850" w:rsidRPr="004C664C" w:rsidRDefault="009A212C" w:rsidP="00054DD7">
      <w:pPr>
        <w:spacing w:before="0" w:beforeAutospacing="0" w:after="0" w:afterAutospacing="0" w:line="276" w:lineRule="auto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мотивационн</w:t>
      </w:r>
      <w:proofErr w:type="gramStart"/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о-</w:t>
      </w:r>
      <w:proofErr w:type="gramEnd"/>
      <w:r w:rsidR="008B18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личностный и</w:t>
      </w:r>
      <w:r w:rsidR="00B33F4B">
        <w:rPr>
          <w:rFonts w:hAnsi="Times New Roman" w:cs="Times New Roman"/>
          <w:color w:val="000000"/>
          <w:sz w:val="24"/>
          <w:szCs w:val="24"/>
        </w:rPr>
        <w:t> 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профессиональный рост участников программы наставничества;</w:t>
      </w:r>
    </w:p>
    <w:p w:rsidR="00DC3850" w:rsidRPr="004C664C" w:rsidRDefault="009A212C" w:rsidP="00054DD7">
      <w:pPr>
        <w:spacing w:before="0" w:beforeAutospacing="0" w:after="0" w:afterAutospacing="0" w:line="276" w:lineRule="auto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 xml:space="preserve">развитие </w:t>
      </w:r>
      <w:proofErr w:type="spellStart"/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 xml:space="preserve"> навыков и</w:t>
      </w:r>
      <w:r w:rsidR="00B33F4B">
        <w:rPr>
          <w:rFonts w:hAnsi="Times New Roman" w:cs="Times New Roman"/>
          <w:color w:val="000000"/>
          <w:sz w:val="24"/>
          <w:szCs w:val="24"/>
        </w:rPr>
        <w:t> 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 xml:space="preserve">уровня </w:t>
      </w:r>
      <w:proofErr w:type="gramStart"/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вовлеченности</w:t>
      </w:r>
      <w:proofErr w:type="gramEnd"/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в</w:t>
      </w:r>
      <w:r w:rsidR="00B33F4B">
        <w:rPr>
          <w:rFonts w:hAnsi="Times New Roman" w:cs="Times New Roman"/>
          <w:color w:val="000000"/>
          <w:sz w:val="24"/>
          <w:szCs w:val="24"/>
        </w:rPr>
        <w:t> 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 деятельность;</w:t>
      </w:r>
    </w:p>
    <w:p w:rsidR="00DC3850" w:rsidRPr="004C664C" w:rsidRDefault="009A212C" w:rsidP="00054DD7">
      <w:pPr>
        <w:spacing w:before="0" w:beforeAutospacing="0" w:after="0" w:afterAutospacing="0" w:line="276" w:lineRule="auto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качество изменений в</w:t>
      </w:r>
      <w:r w:rsidR="00B33F4B">
        <w:rPr>
          <w:rFonts w:hAnsi="Times New Roman" w:cs="Times New Roman"/>
          <w:color w:val="000000"/>
          <w:sz w:val="24"/>
          <w:szCs w:val="24"/>
        </w:rPr>
        <w:t> 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 xml:space="preserve">освоении </w:t>
      </w:r>
      <w:proofErr w:type="gramStart"/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образовательных программ;</w:t>
      </w:r>
    </w:p>
    <w:p w:rsidR="00DC3850" w:rsidRPr="004C664C" w:rsidRDefault="009A212C" w:rsidP="00054DD7">
      <w:pPr>
        <w:spacing w:before="0" w:beforeAutospacing="0" w:after="0" w:afterAutospacing="0" w:line="276" w:lineRule="auto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динамику образовательных результатов с</w:t>
      </w:r>
      <w:r w:rsidR="00B33F4B">
        <w:rPr>
          <w:rFonts w:hAnsi="Times New Roman" w:cs="Times New Roman"/>
          <w:color w:val="000000"/>
          <w:sz w:val="24"/>
          <w:szCs w:val="24"/>
        </w:rPr>
        <w:t> 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учетом эмоционально-личностных, интеллектуальных, мотивационных и</w:t>
      </w:r>
      <w:r w:rsidR="00B33F4B">
        <w:rPr>
          <w:rFonts w:hAnsi="Times New Roman" w:cs="Times New Roman"/>
          <w:color w:val="000000"/>
          <w:sz w:val="24"/>
          <w:szCs w:val="24"/>
        </w:rPr>
        <w:t> 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социальных черт участников.</w:t>
      </w:r>
    </w:p>
    <w:p w:rsidR="00DC3850" w:rsidRPr="004C664C" w:rsidRDefault="00B33F4B" w:rsidP="00054DD7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Основываясь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результатах этапа, можно выдвинуть предположение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наличии положительной динамики влияния программ наставничества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повышение активности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заинтересованности участников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 деятельности,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снижении уровня тревожности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коллективе,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также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наиболее рациональной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эффективной стратегии дальнейшего формирования пар «наставник – наставляемый».</w:t>
      </w:r>
    </w:p>
    <w:p w:rsidR="00DC3850" w:rsidRPr="004C664C" w:rsidRDefault="00B33F4B" w:rsidP="00054DD7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Процесс мониторинга влияния программ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 xml:space="preserve">всех участников включает два </w:t>
      </w:r>
      <w:proofErr w:type="spellStart"/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подэтапа</w:t>
      </w:r>
      <w:proofErr w:type="spellEnd"/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, первый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которых осуществляется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входа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программу наставничества,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второй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–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итогам прохождения программы.</w:t>
      </w:r>
      <w:r w:rsidR="00054D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Для оценки эффективности Программы наставничества проводится анализ соответствия результатов реализации Программы показателям.</w:t>
      </w:r>
    </w:p>
    <w:p w:rsidR="00DC3850" w:rsidRPr="003E02D6" w:rsidRDefault="00B33F4B" w:rsidP="00D834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02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Показатели</w:t>
      </w:r>
      <w:r w:rsidR="003E02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E02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эффективности</w:t>
      </w:r>
      <w:r w:rsidR="003E02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E02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реализации Программы наставничества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72"/>
        <w:gridCol w:w="3478"/>
        <w:gridCol w:w="1556"/>
        <w:gridCol w:w="1532"/>
        <w:gridCol w:w="1801"/>
      </w:tblGrid>
      <w:tr w:rsidR="00DC385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Pr="009A212C" w:rsidRDefault="00B33F4B" w:rsidP="009A212C">
            <w:pPr>
              <w:jc w:val="center"/>
            </w:pPr>
            <w:proofErr w:type="spellStart"/>
            <w:r w:rsidRPr="009A212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Критерии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Pr="009A212C" w:rsidRDefault="00B33F4B" w:rsidP="009A212C">
            <w:pPr>
              <w:jc w:val="center"/>
            </w:pPr>
            <w:r w:rsidRPr="009A212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Pr="009A212C" w:rsidRDefault="00B33F4B" w:rsidP="009A212C">
            <w:pPr>
              <w:jc w:val="center"/>
            </w:pPr>
            <w:r w:rsidRPr="009A212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Проявление</w:t>
            </w:r>
          </w:p>
        </w:tc>
      </w:tr>
      <w:tr w:rsidR="00DC385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Pr="009A212C" w:rsidRDefault="00DC3850" w:rsidP="009A212C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Pr="009A212C" w:rsidRDefault="00DC3850" w:rsidP="009A212C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Pr="009A212C" w:rsidRDefault="00B33F4B" w:rsidP="009A212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212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Проявляется в</w:t>
            </w:r>
            <w:r w:rsidRPr="009A212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9A212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полной мере,</w:t>
            </w:r>
          </w:p>
          <w:p w:rsidR="00DC3850" w:rsidRPr="009A212C" w:rsidRDefault="00B33F4B" w:rsidP="009A212C">
            <w:pPr>
              <w:spacing w:before="0" w:before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212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2</w:t>
            </w:r>
            <w:r w:rsidRPr="009A212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9A212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балла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Pr="009A212C" w:rsidRDefault="00B33F4B" w:rsidP="009A212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212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Частично</w:t>
            </w:r>
            <w:proofErr w:type="spellEnd"/>
            <w:r w:rsidRPr="009A212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212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проявляется</w:t>
            </w:r>
            <w:proofErr w:type="spellEnd"/>
            <w:r w:rsidRPr="009A212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,</w:t>
            </w:r>
          </w:p>
          <w:p w:rsidR="00DC3850" w:rsidRPr="009A212C" w:rsidRDefault="00B33F4B" w:rsidP="009A212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A212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1 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Pr="009A212C" w:rsidRDefault="00B33F4B" w:rsidP="009A212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A212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Не проявляется,</w:t>
            </w:r>
          </w:p>
          <w:p w:rsidR="00DC3850" w:rsidRPr="009A212C" w:rsidRDefault="00B33F4B" w:rsidP="009A212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A212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0 баллов</w:t>
            </w:r>
          </w:p>
        </w:tc>
      </w:tr>
      <w:tr w:rsidR="00DC3850" w:rsidRPr="00102BC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Default="00B33F4B" w:rsidP="00D834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Оценка программы наставничества в организации</w:t>
            </w:r>
          </w:p>
          <w:p w:rsidR="00DC3850" w:rsidRDefault="00DC3850" w:rsidP="00D8344D"/>
          <w:p w:rsidR="00DC3850" w:rsidRDefault="00DC3850" w:rsidP="00D8344D"/>
          <w:p w:rsidR="00DC3850" w:rsidRDefault="00B33F4B" w:rsidP="00D834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Pr="004C664C" w:rsidRDefault="00B33F4B" w:rsidP="00D834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наставнической деятельности цели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задачам,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которым она осуществляется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Pr="004C664C" w:rsidRDefault="00DC3850" w:rsidP="00D834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Pr="004C664C" w:rsidRDefault="00DC3850" w:rsidP="00D834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Pr="004C664C" w:rsidRDefault="00DC3850" w:rsidP="00D834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C3850" w:rsidRPr="00102BC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Pr="004C664C" w:rsidRDefault="00DC3850" w:rsidP="00D834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Pr="004C664C" w:rsidRDefault="00B33F4B" w:rsidP="00D834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соответствия организации наставнической деятельности принципам, заложенным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Pr="004C664C" w:rsidRDefault="00DC3850" w:rsidP="00D834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Pr="004C664C" w:rsidRDefault="00DC3850" w:rsidP="00D834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Pr="004C664C" w:rsidRDefault="00DC3850" w:rsidP="00D834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C3850" w:rsidRPr="00102BC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Pr="004C664C" w:rsidRDefault="00DC3850" w:rsidP="00D834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Pr="004C664C" w:rsidRDefault="00B33F4B" w:rsidP="00D834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наставнической деятельности современным подходам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Pr="004C664C" w:rsidRDefault="00DC3850" w:rsidP="00D834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Pr="004C664C" w:rsidRDefault="00DC3850" w:rsidP="00D834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Pr="004C664C" w:rsidRDefault="00DC3850" w:rsidP="00D834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C3850" w:rsidRPr="00102BC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Pr="004C664C" w:rsidRDefault="00DC3850" w:rsidP="00D834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Pr="004C664C" w:rsidRDefault="00B33F4B" w:rsidP="00D834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комфортного психологического климата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Pr="004C664C" w:rsidRDefault="00DC3850" w:rsidP="00D834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Pr="004C664C" w:rsidRDefault="00DC3850" w:rsidP="00D834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Pr="004C664C" w:rsidRDefault="00DC3850" w:rsidP="00D834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C3850" w:rsidRPr="00102BC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Pr="004C664C" w:rsidRDefault="00DC3850" w:rsidP="00D834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Pr="004C664C" w:rsidRDefault="00B33F4B" w:rsidP="00D834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Логичность деятельности наставника, понимание 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ситуации наставляемого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правильность выбора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основного направления взаимодействия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Pr="004C664C" w:rsidRDefault="00DC3850" w:rsidP="00D834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Pr="004C664C" w:rsidRDefault="00DC3850" w:rsidP="00D834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Pr="004C664C" w:rsidRDefault="00DC3850" w:rsidP="00D834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C3850" w:rsidRPr="00102BC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Pr="004C664C" w:rsidRDefault="00B33F4B" w:rsidP="00D834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 эффективности участников наставнической деятельности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Pr="004C664C" w:rsidRDefault="00B33F4B" w:rsidP="00D834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Степень удовлетворенности всех участников наставнической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Pr="004C664C" w:rsidRDefault="00DC3850" w:rsidP="00D834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Pr="004C664C" w:rsidRDefault="00DC3850" w:rsidP="00D834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Pr="004C664C" w:rsidRDefault="00DC3850" w:rsidP="00D834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C3850" w:rsidRPr="00102BC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Pr="004C664C" w:rsidRDefault="00DC3850" w:rsidP="00D834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Pr="004C664C" w:rsidRDefault="00B33F4B" w:rsidP="00D834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 удовлетворенности партнеров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наставнической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Pr="004C664C" w:rsidRDefault="00DC3850" w:rsidP="00D834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Pr="004C664C" w:rsidRDefault="00DC3850" w:rsidP="00D834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Pr="004C664C" w:rsidRDefault="00DC3850" w:rsidP="00D834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C3850" w:rsidRPr="00102BC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Default="00B33F4B" w:rsidP="00D834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Изменения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личности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наставляемого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Pr="004C664C" w:rsidRDefault="00B33F4B" w:rsidP="00D834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Активность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заинтересованность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мероприятиях, связанных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наставнической деятельностью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Pr="004C664C" w:rsidRDefault="00DC3850" w:rsidP="00D834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Pr="004C664C" w:rsidRDefault="00DC3850" w:rsidP="00D834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Pr="004C664C" w:rsidRDefault="00DC3850" w:rsidP="00D834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C3850" w:rsidRPr="00102BC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Pr="004C664C" w:rsidRDefault="00DC3850" w:rsidP="00D834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Pr="004C664C" w:rsidRDefault="00B33F4B" w:rsidP="00D834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Степень применения </w:t>
            </w:r>
            <w:proofErr w:type="gramStart"/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наставляемыми</w:t>
            </w:r>
            <w:proofErr w:type="gramEnd"/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полученных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наставника знаний, умений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 (учебных, жизненных) ситуациях, активная гражданская позиция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Pr="004C664C" w:rsidRDefault="00DC3850" w:rsidP="00D834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Pr="004C664C" w:rsidRDefault="00DC3850" w:rsidP="00D834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Pr="004C664C" w:rsidRDefault="00DC3850" w:rsidP="00D834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A212C" w:rsidRDefault="009A212C" w:rsidP="009A212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C3850" w:rsidRPr="004C664C" w:rsidRDefault="00B33F4B" w:rsidP="009A212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15–18 баллов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– оптимальный уровень;</w:t>
      </w:r>
    </w:p>
    <w:p w:rsidR="00DC3850" w:rsidRPr="004C664C" w:rsidRDefault="00B33F4B" w:rsidP="009A212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9–14 баллов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– допустимый уровень;</w:t>
      </w:r>
    </w:p>
    <w:p w:rsidR="00DC3850" w:rsidRPr="004C664C" w:rsidRDefault="00B33F4B" w:rsidP="009A212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0–8 баллов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– недопустимый уровень.</w:t>
      </w:r>
    </w:p>
    <w:p w:rsidR="00DC3850" w:rsidRPr="004C664C" w:rsidRDefault="00B33F4B" w:rsidP="009A212C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Результатом успешного мониторинга будет аналитика реализуемой Программы наставничества, которая позволит выделить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сильные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слабые стороны, изменения качественных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количественных показателей социального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 благополучия, расхождения между ожиданиями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реальными результатами участников Программы наставничества.</w:t>
      </w:r>
    </w:p>
    <w:p w:rsidR="00DC3850" w:rsidRPr="009A212C" w:rsidRDefault="00B33F4B" w:rsidP="009A212C">
      <w:pPr>
        <w:spacing w:after="0" w:afterAutospacing="0"/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9A212C">
        <w:rPr>
          <w:rFonts w:hAnsi="Times New Roman" w:cs="Times New Roman"/>
          <w:b/>
          <w:color w:val="000000"/>
          <w:sz w:val="24"/>
          <w:szCs w:val="24"/>
          <w:lang w:val="ru-RU"/>
        </w:rPr>
        <w:t>По</w:t>
      </w:r>
      <w:r w:rsidRPr="009A212C">
        <w:rPr>
          <w:rFonts w:hAnsi="Times New Roman" w:cs="Times New Roman"/>
          <w:b/>
          <w:color w:val="000000"/>
          <w:sz w:val="24"/>
          <w:szCs w:val="24"/>
        </w:rPr>
        <w:t> </w:t>
      </w:r>
      <w:r w:rsidRPr="009A212C">
        <w:rPr>
          <w:rFonts w:hAnsi="Times New Roman" w:cs="Times New Roman"/>
          <w:b/>
          <w:color w:val="000000"/>
          <w:sz w:val="24"/>
          <w:szCs w:val="24"/>
          <w:lang w:val="ru-RU"/>
        </w:rPr>
        <w:t>результатам мониторинга можно:</w:t>
      </w:r>
    </w:p>
    <w:p w:rsidR="00DC3850" w:rsidRPr="004C664C" w:rsidRDefault="009A212C" w:rsidP="009A212C">
      <w:pPr>
        <w:spacing w:after="0" w:afterAutospacing="0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 xml:space="preserve">оценить мотивационно-личностный, </w:t>
      </w:r>
      <w:proofErr w:type="spellStart"/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компетентностный</w:t>
      </w:r>
      <w:proofErr w:type="spellEnd"/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, профессиональный рост участников и</w:t>
      </w:r>
      <w:r w:rsidR="00B33F4B">
        <w:rPr>
          <w:rFonts w:hAnsi="Times New Roman" w:cs="Times New Roman"/>
          <w:color w:val="000000"/>
          <w:sz w:val="24"/>
          <w:szCs w:val="24"/>
        </w:rPr>
        <w:t> 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положительную динамику образовательных результатов с</w:t>
      </w:r>
      <w:r w:rsidR="00B33F4B">
        <w:rPr>
          <w:rFonts w:hAnsi="Times New Roman" w:cs="Times New Roman"/>
          <w:color w:val="000000"/>
          <w:sz w:val="24"/>
          <w:szCs w:val="24"/>
        </w:rPr>
        <w:t> 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учетом эмоционально-личностных, интеллектуальных, мотивационных и</w:t>
      </w:r>
      <w:r w:rsidR="00B33F4B">
        <w:rPr>
          <w:rFonts w:hAnsi="Times New Roman" w:cs="Times New Roman"/>
          <w:color w:val="000000"/>
          <w:sz w:val="24"/>
          <w:szCs w:val="24"/>
        </w:rPr>
        <w:t> 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социальных черт, характера сферы увлечений участников;</w:t>
      </w:r>
    </w:p>
    <w:p w:rsidR="00DC3850" w:rsidRPr="004C664C" w:rsidRDefault="009A212C" w:rsidP="009A212C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определить степень эффективности и</w:t>
      </w:r>
      <w:r w:rsidR="00B33F4B">
        <w:rPr>
          <w:rFonts w:hAnsi="Times New Roman" w:cs="Times New Roman"/>
          <w:color w:val="000000"/>
          <w:sz w:val="24"/>
          <w:szCs w:val="24"/>
        </w:rPr>
        <w:t> 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полезности программы как инструмента повышения социального и</w:t>
      </w:r>
      <w:r w:rsidR="00B33F4B">
        <w:rPr>
          <w:rFonts w:hAnsi="Times New Roman" w:cs="Times New Roman"/>
          <w:color w:val="000000"/>
          <w:sz w:val="24"/>
          <w:szCs w:val="24"/>
        </w:rPr>
        <w:t> 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 благополучия внутри организации;</w:t>
      </w:r>
    </w:p>
    <w:p w:rsidR="00DC3850" w:rsidRPr="004C664C" w:rsidRDefault="009A212C" w:rsidP="009A212C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выдвинуть предположение о</w:t>
      </w:r>
      <w:r w:rsidR="00B33F4B">
        <w:rPr>
          <w:rFonts w:hAnsi="Times New Roman" w:cs="Times New Roman"/>
          <w:color w:val="000000"/>
          <w:sz w:val="24"/>
          <w:szCs w:val="24"/>
        </w:rPr>
        <w:t> 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наиболее рациональной и</w:t>
      </w:r>
      <w:r w:rsidR="00B33F4B">
        <w:rPr>
          <w:rFonts w:hAnsi="Times New Roman" w:cs="Times New Roman"/>
          <w:color w:val="000000"/>
          <w:sz w:val="24"/>
          <w:szCs w:val="24"/>
        </w:rPr>
        <w:t> 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эффективной стратегии формирования пар «наставник – наставляемый»;</w:t>
      </w:r>
    </w:p>
    <w:p w:rsidR="00DC3850" w:rsidRPr="004C664C" w:rsidRDefault="009A212C" w:rsidP="009A212C">
      <w:pPr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спрогнозировать дальнейшее развитие наставнической деятельности в</w:t>
      </w:r>
      <w:r w:rsidR="00B33F4B">
        <w:rPr>
          <w:rFonts w:hAnsi="Times New Roman" w:cs="Times New Roman"/>
          <w:color w:val="000000"/>
          <w:sz w:val="24"/>
          <w:szCs w:val="24"/>
        </w:rPr>
        <w:t> 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школе.</w:t>
      </w:r>
    </w:p>
    <w:p w:rsidR="00DC3850" w:rsidRPr="004C664C" w:rsidRDefault="00B33F4B" w:rsidP="009F614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C66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Критерии эффективности работы наставника</w:t>
      </w:r>
    </w:p>
    <w:p w:rsidR="00DC3850" w:rsidRPr="004C664C" w:rsidRDefault="00B33F4B" w:rsidP="009F614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Результатом правильной организации работы наставников будет высокий уровень включенности наставляемых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все социальные, культурные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 процессы организации, что окажет несомненное положительное влияние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эмоциональный фон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коллективе, общий статус организации, лояльность учеников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будущих выпускников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школе.</w:t>
      </w:r>
    </w:p>
    <w:p w:rsidR="00DC3850" w:rsidRPr="004C664C" w:rsidRDefault="00B33F4B" w:rsidP="009F614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– наставляемые подросткового возраста получат необходимый стимул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культурному, интеллектуальному, физическому совершенствованию, самореализации,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также развитию необходимых компетенций.</w:t>
      </w:r>
    </w:p>
    <w:p w:rsidR="00DC3850" w:rsidRPr="004C664C" w:rsidRDefault="00B33F4B" w:rsidP="009F614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Также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результатам правильной организации работы наставников относятся:</w:t>
      </w:r>
    </w:p>
    <w:p w:rsidR="00DC3850" w:rsidRPr="004C664C" w:rsidRDefault="0000767B" w:rsidP="009F614E">
      <w:pPr>
        <w:spacing w:before="0" w:beforeAutospacing="0" w:after="0" w:afterAutospacing="0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повышение успеваемости и</w:t>
      </w:r>
      <w:r w:rsidR="00B33F4B">
        <w:rPr>
          <w:rFonts w:hAnsi="Times New Roman" w:cs="Times New Roman"/>
          <w:color w:val="000000"/>
          <w:sz w:val="24"/>
          <w:szCs w:val="24"/>
        </w:rPr>
        <w:t> 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улучшение психоэмоционального фона внутри класса (группы) и</w:t>
      </w:r>
      <w:r w:rsidR="00B33F4B">
        <w:rPr>
          <w:rFonts w:hAnsi="Times New Roman" w:cs="Times New Roman"/>
          <w:color w:val="000000"/>
          <w:sz w:val="24"/>
          <w:szCs w:val="24"/>
        </w:rPr>
        <w:t> 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образовательной организации; </w:t>
      </w:r>
    </w:p>
    <w:p w:rsidR="00DC3850" w:rsidRPr="004C664C" w:rsidRDefault="0000767B" w:rsidP="009F614E">
      <w:pPr>
        <w:spacing w:before="0" w:beforeAutospacing="0" w:after="0" w:afterAutospacing="0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 xml:space="preserve">численный рост посещаемости творческих кружков, объединений, спортивных секций; </w:t>
      </w:r>
    </w:p>
    <w:p w:rsidR="00DC3850" w:rsidRPr="004C664C" w:rsidRDefault="0000767B" w:rsidP="009F614E">
      <w:pPr>
        <w:spacing w:before="0" w:beforeAutospacing="0" w:after="0" w:afterAutospacing="0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количественный и</w:t>
      </w:r>
      <w:r w:rsidR="00B33F4B">
        <w:rPr>
          <w:rFonts w:hAnsi="Times New Roman" w:cs="Times New Roman"/>
          <w:color w:val="000000"/>
          <w:sz w:val="24"/>
          <w:szCs w:val="24"/>
        </w:rPr>
        <w:t> 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качественный рост успешно реализованных образовательных и</w:t>
      </w:r>
      <w:r w:rsidR="00B33F4B">
        <w:rPr>
          <w:rFonts w:hAnsi="Times New Roman" w:cs="Times New Roman"/>
          <w:color w:val="000000"/>
          <w:sz w:val="24"/>
          <w:szCs w:val="24"/>
        </w:rPr>
        <w:t> 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 xml:space="preserve">творческих проектов; </w:t>
      </w:r>
    </w:p>
    <w:p w:rsidR="00DC3850" w:rsidRPr="004C664C" w:rsidRDefault="0000767B" w:rsidP="009F614E">
      <w:pPr>
        <w:spacing w:before="0" w:beforeAutospacing="0" w:after="0" w:afterAutospacing="0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снижение числа обучающихся, состоящих на</w:t>
      </w:r>
      <w:r w:rsidR="00B33F4B">
        <w:rPr>
          <w:rFonts w:hAnsi="Times New Roman" w:cs="Times New Roman"/>
          <w:color w:val="000000"/>
          <w:sz w:val="24"/>
          <w:szCs w:val="24"/>
        </w:rPr>
        <w:t> 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учете в</w:t>
      </w:r>
      <w:r w:rsidR="00B33F4B">
        <w:rPr>
          <w:rFonts w:hAnsi="Times New Roman" w:cs="Times New Roman"/>
          <w:color w:val="000000"/>
          <w:sz w:val="24"/>
          <w:szCs w:val="24"/>
        </w:rPr>
        <w:t> 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полиции и</w:t>
      </w:r>
      <w:r w:rsidR="00B33F4B">
        <w:rPr>
          <w:rFonts w:hAnsi="Times New Roman" w:cs="Times New Roman"/>
          <w:color w:val="000000"/>
          <w:sz w:val="24"/>
          <w:szCs w:val="24"/>
        </w:rPr>
        <w:t> 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 xml:space="preserve">психоневрологических диспансерах; </w:t>
      </w:r>
    </w:p>
    <w:p w:rsidR="00DC3850" w:rsidRDefault="0000767B" w:rsidP="009F614E">
      <w:p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снижение числа жалоб от</w:t>
      </w:r>
      <w:r w:rsidR="00B33F4B">
        <w:rPr>
          <w:rFonts w:hAnsi="Times New Roman" w:cs="Times New Roman"/>
          <w:color w:val="000000"/>
          <w:sz w:val="24"/>
          <w:szCs w:val="24"/>
        </w:rPr>
        <w:t> 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родителей и</w:t>
      </w:r>
      <w:r w:rsidR="00B33F4B">
        <w:rPr>
          <w:rFonts w:hAnsi="Times New Roman" w:cs="Times New Roman"/>
          <w:color w:val="000000"/>
          <w:sz w:val="24"/>
          <w:szCs w:val="24"/>
        </w:rPr>
        <w:t> 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педагогов, связанных с</w:t>
      </w:r>
      <w:r w:rsidR="00B33F4B">
        <w:rPr>
          <w:rFonts w:hAnsi="Times New Roman" w:cs="Times New Roman"/>
          <w:color w:val="000000"/>
          <w:sz w:val="24"/>
          <w:szCs w:val="24"/>
        </w:rPr>
        <w:t> 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социальной незащищенностью и</w:t>
      </w:r>
      <w:r w:rsidR="00B33F4B">
        <w:rPr>
          <w:rFonts w:hAnsi="Times New Roman" w:cs="Times New Roman"/>
          <w:color w:val="000000"/>
          <w:sz w:val="24"/>
          <w:szCs w:val="24"/>
        </w:rPr>
        <w:t> 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конфликтами внутри коллектива обучающихся.</w:t>
      </w:r>
    </w:p>
    <w:p w:rsidR="0000767B" w:rsidRPr="004C664C" w:rsidRDefault="0000767B" w:rsidP="0000767B">
      <w:pPr>
        <w:spacing w:before="0" w:beforeAutospacing="0" w:after="0" w:afterAutospacing="0"/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C3850" w:rsidRPr="004C664C" w:rsidRDefault="00B33F4B" w:rsidP="0000767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C66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Механизмы мотивации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поощрения наставников</w:t>
      </w:r>
    </w:p>
    <w:p w:rsidR="00DC3850" w:rsidRPr="004C664C" w:rsidRDefault="00B33F4B" w:rsidP="0000767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числу лучших мотивирующих наставника факторов можно отнести:</w:t>
      </w:r>
    </w:p>
    <w:p w:rsidR="00DC3850" w:rsidRPr="004C664C" w:rsidRDefault="0000767B" w:rsidP="009F614E">
      <w:pPr>
        <w:spacing w:before="0" w:beforeAutospacing="0" w:after="0" w:afterAutospacing="0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поддержку системы наставничества на</w:t>
      </w:r>
      <w:r w:rsidR="00B33F4B">
        <w:rPr>
          <w:rFonts w:hAnsi="Times New Roman" w:cs="Times New Roman"/>
          <w:color w:val="000000"/>
          <w:sz w:val="24"/>
          <w:szCs w:val="24"/>
        </w:rPr>
        <w:t> 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школьном, общественном, муниципальном и</w:t>
      </w:r>
      <w:r w:rsidR="00B33F4B">
        <w:rPr>
          <w:rFonts w:hAnsi="Times New Roman" w:cs="Times New Roman"/>
          <w:color w:val="000000"/>
          <w:sz w:val="24"/>
          <w:szCs w:val="24"/>
        </w:rPr>
        <w:t> 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 xml:space="preserve">государственном уровнях; </w:t>
      </w:r>
    </w:p>
    <w:p w:rsidR="00DC3850" w:rsidRPr="004C664C" w:rsidRDefault="0000767B" w:rsidP="009F614E">
      <w:p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создание среды, в</w:t>
      </w:r>
      <w:r w:rsidR="00B33F4B">
        <w:rPr>
          <w:rFonts w:hAnsi="Times New Roman" w:cs="Times New Roman"/>
          <w:color w:val="000000"/>
          <w:sz w:val="24"/>
          <w:szCs w:val="24"/>
        </w:rPr>
        <w:t> 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которой наставничество воспринимается как почетная миссия, где формируется ощущение причастности к</w:t>
      </w:r>
      <w:r w:rsidR="00B33F4B">
        <w:rPr>
          <w:rFonts w:hAnsi="Times New Roman" w:cs="Times New Roman"/>
          <w:color w:val="000000"/>
          <w:sz w:val="24"/>
          <w:szCs w:val="24"/>
        </w:rPr>
        <w:t>  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важному делу, в</w:t>
      </w:r>
      <w:r w:rsidR="00B33F4B">
        <w:rPr>
          <w:rFonts w:hAnsi="Times New Roman" w:cs="Times New Roman"/>
          <w:color w:val="000000"/>
          <w:sz w:val="24"/>
          <w:szCs w:val="24"/>
        </w:rPr>
        <w:t> 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котором наставнику отводится ведущая роль.</w:t>
      </w:r>
    </w:p>
    <w:p w:rsidR="00DC3850" w:rsidRPr="004C664C" w:rsidRDefault="00B33F4B" w:rsidP="009F614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Мероприятия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64C">
        <w:rPr>
          <w:rFonts w:hAnsi="Times New Roman" w:cs="Times New Roman"/>
          <w:color w:val="000000"/>
          <w:sz w:val="24"/>
          <w:szCs w:val="24"/>
          <w:lang w:val="ru-RU"/>
        </w:rPr>
        <w:t>популяризации роли наставника.</w:t>
      </w:r>
    </w:p>
    <w:p w:rsidR="00DC3850" w:rsidRPr="004C664C" w:rsidRDefault="008B187B" w:rsidP="008B187B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Организация и</w:t>
      </w:r>
      <w:r w:rsidR="00B33F4B">
        <w:rPr>
          <w:rFonts w:hAnsi="Times New Roman" w:cs="Times New Roman"/>
          <w:color w:val="000000"/>
          <w:sz w:val="24"/>
          <w:szCs w:val="24"/>
        </w:rPr>
        <w:t> 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проведение фестивалей, форумов, конференций наставников на</w:t>
      </w:r>
      <w:r w:rsidR="00B33F4B">
        <w:rPr>
          <w:rFonts w:hAnsi="Times New Roman" w:cs="Times New Roman"/>
          <w:color w:val="000000"/>
          <w:sz w:val="24"/>
          <w:szCs w:val="24"/>
        </w:rPr>
        <w:t> 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школьном уровне.</w:t>
      </w:r>
    </w:p>
    <w:p w:rsidR="00DC3850" w:rsidRPr="004C664C" w:rsidRDefault="008B187B" w:rsidP="008B187B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Выдвижение лучших наставников на</w:t>
      </w:r>
      <w:r w:rsidR="00B33F4B">
        <w:rPr>
          <w:rFonts w:hAnsi="Times New Roman" w:cs="Times New Roman"/>
          <w:color w:val="000000"/>
          <w:sz w:val="24"/>
          <w:szCs w:val="24"/>
        </w:rPr>
        <w:t> 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конкурсы и</w:t>
      </w:r>
      <w:r w:rsidR="00B33F4B">
        <w:rPr>
          <w:rFonts w:hAnsi="Times New Roman" w:cs="Times New Roman"/>
          <w:color w:val="000000"/>
          <w:sz w:val="24"/>
          <w:szCs w:val="24"/>
        </w:rPr>
        <w:t> 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мероприятия на</w:t>
      </w:r>
      <w:r w:rsidR="00B33F4B">
        <w:rPr>
          <w:rFonts w:hAnsi="Times New Roman" w:cs="Times New Roman"/>
          <w:color w:val="000000"/>
          <w:sz w:val="24"/>
          <w:szCs w:val="24"/>
        </w:rPr>
        <w:t> 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муниципальном, региональном и</w:t>
      </w:r>
      <w:r w:rsidR="00B33F4B">
        <w:rPr>
          <w:rFonts w:hAnsi="Times New Roman" w:cs="Times New Roman"/>
          <w:color w:val="000000"/>
          <w:sz w:val="24"/>
          <w:szCs w:val="24"/>
        </w:rPr>
        <w:t> 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федеральном уровнях.</w:t>
      </w:r>
    </w:p>
    <w:p w:rsidR="00DC3850" w:rsidRPr="004C664C" w:rsidRDefault="008B187B" w:rsidP="008B187B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Проведение школьного конкурса профессионального мастерства «Наставник года», «Лучшая пара», «Наставник+».</w:t>
      </w:r>
    </w:p>
    <w:p w:rsidR="00DC3850" w:rsidRPr="004C664C" w:rsidRDefault="008B187B" w:rsidP="008B187B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Создание специальной рубрики «Наши наставники» на</w:t>
      </w:r>
      <w:r w:rsidR="00B33F4B">
        <w:rPr>
          <w:rFonts w:hAnsi="Times New Roman" w:cs="Times New Roman"/>
          <w:color w:val="000000"/>
          <w:sz w:val="24"/>
          <w:szCs w:val="24"/>
        </w:rPr>
        <w:t> 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школьном сайте.</w:t>
      </w:r>
    </w:p>
    <w:p w:rsidR="00DC3850" w:rsidRPr="004C664C" w:rsidRDefault="008B187B" w:rsidP="008B187B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Создание на</w:t>
      </w:r>
      <w:r w:rsidR="00B33F4B">
        <w:rPr>
          <w:rFonts w:hAnsi="Times New Roman" w:cs="Times New Roman"/>
          <w:color w:val="000000"/>
          <w:sz w:val="24"/>
          <w:szCs w:val="24"/>
        </w:rPr>
        <w:t> 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школьном сайте методической копилки с</w:t>
      </w:r>
      <w:r w:rsidR="00B33F4B">
        <w:rPr>
          <w:rFonts w:hAnsi="Times New Roman" w:cs="Times New Roman"/>
          <w:color w:val="000000"/>
          <w:sz w:val="24"/>
          <w:szCs w:val="24"/>
        </w:rPr>
        <w:t> 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программами наставничества.</w:t>
      </w:r>
    </w:p>
    <w:p w:rsidR="00DC3850" w:rsidRPr="008B187B" w:rsidRDefault="008B187B" w:rsidP="008B187B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6.</w:t>
      </w:r>
      <w:r w:rsidR="00B33F4B" w:rsidRPr="008B187B">
        <w:rPr>
          <w:rFonts w:hAnsi="Times New Roman" w:cs="Times New Roman"/>
          <w:color w:val="000000"/>
          <w:sz w:val="24"/>
          <w:szCs w:val="24"/>
          <w:lang w:val="ru-RU"/>
        </w:rPr>
        <w:t>Доска почета «Лучшие наставники».</w:t>
      </w:r>
    </w:p>
    <w:p w:rsidR="00DC3850" w:rsidRPr="004C664C" w:rsidRDefault="008B187B" w:rsidP="008B187B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7.</w:t>
      </w:r>
      <w:r w:rsidR="00B33F4B" w:rsidRPr="004C664C">
        <w:rPr>
          <w:rFonts w:hAnsi="Times New Roman" w:cs="Times New Roman"/>
          <w:color w:val="000000"/>
          <w:sz w:val="24"/>
          <w:szCs w:val="24"/>
          <w:lang w:val="ru-RU"/>
        </w:rPr>
        <w:t>Награждение школьными грамотами «Лучший наставник».</w:t>
      </w:r>
    </w:p>
    <w:p w:rsidR="00DC3850" w:rsidRPr="008B187B" w:rsidRDefault="008B187B" w:rsidP="008B187B">
      <w:pPr>
        <w:tabs>
          <w:tab w:val="num" w:pos="0"/>
        </w:tabs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8.</w:t>
      </w:r>
      <w:r w:rsidR="00B33F4B" w:rsidRPr="008B187B">
        <w:rPr>
          <w:rFonts w:hAnsi="Times New Roman" w:cs="Times New Roman"/>
          <w:color w:val="000000"/>
          <w:sz w:val="24"/>
          <w:szCs w:val="24"/>
          <w:lang w:val="ru-RU"/>
        </w:rPr>
        <w:t>Благодарственные письма на</w:t>
      </w:r>
      <w:r w:rsidR="00B33F4B" w:rsidRPr="008B187B">
        <w:rPr>
          <w:rFonts w:hAnsi="Times New Roman" w:cs="Times New Roman"/>
          <w:color w:val="000000"/>
          <w:sz w:val="24"/>
          <w:szCs w:val="24"/>
        </w:rPr>
        <w:t> </w:t>
      </w:r>
      <w:r w:rsidR="00B33F4B" w:rsidRPr="008B187B">
        <w:rPr>
          <w:rFonts w:hAnsi="Times New Roman" w:cs="Times New Roman"/>
          <w:color w:val="000000"/>
          <w:sz w:val="24"/>
          <w:szCs w:val="24"/>
          <w:lang w:val="ru-RU"/>
        </w:rPr>
        <w:t>предприятия и</w:t>
      </w:r>
      <w:r w:rsidR="00B33F4B" w:rsidRPr="008B187B">
        <w:rPr>
          <w:rFonts w:hAnsi="Times New Roman" w:cs="Times New Roman"/>
          <w:color w:val="000000"/>
          <w:sz w:val="24"/>
          <w:szCs w:val="24"/>
        </w:rPr>
        <w:t> </w:t>
      </w:r>
      <w:r w:rsidR="00B33F4B" w:rsidRPr="008B187B">
        <w:rPr>
          <w:rFonts w:hAnsi="Times New Roman" w:cs="Times New Roman"/>
          <w:color w:val="000000"/>
          <w:sz w:val="24"/>
          <w:szCs w:val="24"/>
          <w:lang w:val="ru-RU"/>
        </w:rPr>
        <w:t>организации наставников.</w:t>
      </w:r>
    </w:p>
    <w:p w:rsidR="008B187B" w:rsidRDefault="008B187B" w:rsidP="00102133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B187B" w:rsidRDefault="008B187B" w:rsidP="00102133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B187B" w:rsidRDefault="008B187B" w:rsidP="00102133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B187B" w:rsidRDefault="008B187B" w:rsidP="00102133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B187B" w:rsidRDefault="008B187B" w:rsidP="00102133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B187B" w:rsidRDefault="00B33F4B" w:rsidP="00102133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4C66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9. Дорожная карта внедрения Программы наставничества </w:t>
      </w:r>
    </w:p>
    <w:p w:rsidR="00DC3850" w:rsidRPr="003E02D6" w:rsidRDefault="003E02D6" w:rsidP="00102133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МКОУ «</w:t>
      </w:r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Артезианская</w:t>
      </w:r>
      <w:proofErr w:type="gram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СОШ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им.З.Н.Босчаевой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8"/>
        <w:gridCol w:w="5389"/>
        <w:gridCol w:w="1276"/>
        <w:gridCol w:w="3416"/>
      </w:tblGrid>
      <w:tr w:rsidR="00DC3850" w:rsidTr="001021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3850" w:rsidRDefault="00B33F4B" w:rsidP="00535AD2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3850" w:rsidRDefault="00B33F4B" w:rsidP="00535AD2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3850" w:rsidRDefault="00B33F4B" w:rsidP="00535AD2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3850" w:rsidRDefault="00B33F4B" w:rsidP="00535AD2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DC3850" w:rsidTr="001021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Default="00B33F4B" w:rsidP="00535AD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Pr="004C664C" w:rsidRDefault="00B33F4B" w:rsidP="00535AD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педагогического сообщества образовательной организации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 Программы наставничества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Default="00B33F4B" w:rsidP="00535AD2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Pr="004C664C" w:rsidRDefault="00B33F4B" w:rsidP="00535AD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Директор.</w:t>
            </w:r>
          </w:p>
          <w:p w:rsidR="00DC3850" w:rsidRPr="004C664C" w:rsidRDefault="00B33F4B" w:rsidP="00535AD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УВР.</w:t>
            </w:r>
          </w:p>
          <w:p w:rsidR="00DC3850" w:rsidRDefault="00B33F4B" w:rsidP="00535AD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DC3850" w:rsidTr="001021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Default="00B33F4B" w:rsidP="00535AD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Pr="004C664C" w:rsidRDefault="00B33F4B" w:rsidP="00535AD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родительского сообщества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планируемой реализации Программы наставничества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Default="00B33F4B" w:rsidP="00535AD2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Pr="004C664C" w:rsidRDefault="00B33F4B" w:rsidP="00535AD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Директор.</w:t>
            </w:r>
          </w:p>
          <w:p w:rsidR="00DC3850" w:rsidRPr="004C664C" w:rsidRDefault="00B33F4B" w:rsidP="00535AD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УВР.</w:t>
            </w:r>
          </w:p>
          <w:p w:rsidR="00DC3850" w:rsidRDefault="00B33F4B" w:rsidP="00535AD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DC3850" w:rsidRPr="00102BCC" w:rsidTr="001021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Default="00B33F4B" w:rsidP="00535AD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Pr="004C664C" w:rsidRDefault="00B33F4B" w:rsidP="00535AD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сообществом выпускников и/или представителями региональных организаций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предприятий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информирования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 Программы наставничества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Default="00B33F4B" w:rsidP="00535AD2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Pr="004C664C" w:rsidRDefault="00B33F4B" w:rsidP="00535AD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Директор.</w:t>
            </w:r>
          </w:p>
          <w:p w:rsidR="00DC3850" w:rsidRPr="004C664C" w:rsidRDefault="00B33F4B" w:rsidP="00535AD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УВР.</w:t>
            </w:r>
          </w:p>
          <w:p w:rsidR="00DC3850" w:rsidRPr="004C664C" w:rsidRDefault="00B33F4B" w:rsidP="00535AD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ВР.</w:t>
            </w:r>
          </w:p>
          <w:p w:rsidR="00DC3850" w:rsidRPr="004C664C" w:rsidRDefault="00B33F4B" w:rsidP="00535AD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DC3850" w:rsidTr="001021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Default="00B33F4B" w:rsidP="00535AD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Pr="004C664C" w:rsidRDefault="00B33F4B" w:rsidP="00535AD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образовательной организации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информированием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реализуемой Программе наставничества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Default="00B33F4B" w:rsidP="00535AD2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Pr="004C664C" w:rsidRDefault="00B33F4B" w:rsidP="00535AD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УВР.</w:t>
            </w:r>
          </w:p>
          <w:p w:rsidR="00DC3850" w:rsidRPr="004C664C" w:rsidRDefault="00B33F4B" w:rsidP="00535AD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ВР.</w:t>
            </w:r>
          </w:p>
          <w:p w:rsidR="00DC3850" w:rsidRDefault="00B33F4B" w:rsidP="00535AD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DC3850" w:rsidRPr="00102BCC" w:rsidTr="001021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Default="00B33F4B" w:rsidP="00535AD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Pr="004C664C" w:rsidRDefault="00B33F4B" w:rsidP="00535AD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анкетирования среди обучающихся/педагогов, желающих принять 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 наставничества. Сбор согласий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обработку персональных данных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совершеннолетних участников программы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Default="00B33F4B" w:rsidP="00535AD2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Pr="004C664C" w:rsidRDefault="00B33F4B" w:rsidP="00535AD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Куратор программы.</w:t>
            </w:r>
          </w:p>
          <w:p w:rsidR="00DC3850" w:rsidRPr="004C664C" w:rsidRDefault="00B33F4B" w:rsidP="00535AD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ШМО.</w:t>
            </w:r>
          </w:p>
          <w:p w:rsidR="00DC3850" w:rsidRPr="004C664C" w:rsidRDefault="00B33F4B" w:rsidP="00535AD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DC3850" w:rsidTr="001021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Default="00B33F4B" w:rsidP="00535AD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Pr="004C664C" w:rsidRDefault="00B33F4B" w:rsidP="00535AD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 дополнительной информации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запросах наставляемых (обучающиеся/педагоги)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третьих лиц: классный руководитель, психолог, соцработник, родители. Сбор согласий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обработку персональных данных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законных представителей несовершеннолетних участников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Default="00B33F4B" w:rsidP="00535AD2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Pr="004C664C" w:rsidRDefault="00B33F4B" w:rsidP="00535AD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Куратор программы.</w:t>
            </w:r>
          </w:p>
          <w:p w:rsidR="00DC3850" w:rsidRPr="004C664C" w:rsidRDefault="00B33F4B" w:rsidP="00535AD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руководители.</w:t>
            </w:r>
          </w:p>
          <w:p w:rsidR="00DC3850" w:rsidRPr="004C664C" w:rsidRDefault="00B33F4B" w:rsidP="00535AD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Педагог-психолог.</w:t>
            </w:r>
          </w:p>
          <w:p w:rsidR="00DC3850" w:rsidRDefault="00B33F4B" w:rsidP="00535AD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proofErr w:type="spellEnd"/>
          </w:p>
        </w:tc>
      </w:tr>
      <w:tr w:rsidR="00DC3850" w:rsidTr="001021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Default="00B33F4B" w:rsidP="00535AD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Pr="00102133" w:rsidRDefault="00B33F4B" w:rsidP="00535AD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полученных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третьих лиц данных.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базы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наставляемых</w:t>
            </w:r>
            <w:proofErr w:type="spellEnd"/>
            <w:r w:rsidR="001021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Default="00B33F4B" w:rsidP="00535AD2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Default="00B33F4B" w:rsidP="00535AD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</w:t>
            </w:r>
          </w:p>
        </w:tc>
      </w:tr>
      <w:tr w:rsidR="00DC3850" w:rsidRPr="00102BCC" w:rsidTr="001021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Default="00B33F4B" w:rsidP="00535AD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Pr="004C664C" w:rsidRDefault="00B33F4B" w:rsidP="00535AD2">
            <w:pPr>
              <w:spacing w:before="0" w:beforeAutospacing="0" w:after="0" w:afterAutospacing="0"/>
              <w:rPr>
                <w:lang w:val="ru-RU"/>
              </w:rPr>
            </w:pP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 форм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 наставничества исходя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потребностей школы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Default="00B33F4B" w:rsidP="00535AD2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Pr="004C664C" w:rsidRDefault="00B33F4B" w:rsidP="00535AD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Куратор программы.</w:t>
            </w:r>
          </w:p>
          <w:p w:rsidR="00DC3850" w:rsidRPr="004C664C" w:rsidRDefault="00B33F4B" w:rsidP="00535AD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ШМО.</w:t>
            </w:r>
          </w:p>
          <w:p w:rsidR="00DC3850" w:rsidRPr="004C664C" w:rsidRDefault="00B33F4B" w:rsidP="00535AD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DC3850" w:rsidRPr="00102BCC" w:rsidTr="001021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Default="00B33F4B" w:rsidP="00535AD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Pr="004C664C" w:rsidRDefault="00B33F4B" w:rsidP="00535AD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результатов участников-наставляемых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заданным параметрам, необходимым для будущего сравнения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 влияния программ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 участников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Default="00B33F4B" w:rsidP="00535AD2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Pr="004C664C" w:rsidRDefault="00B33F4B" w:rsidP="00535AD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Куратор программы.</w:t>
            </w:r>
          </w:p>
          <w:p w:rsidR="00DC3850" w:rsidRPr="004C664C" w:rsidRDefault="00B33F4B" w:rsidP="00535AD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ШМО.</w:t>
            </w:r>
          </w:p>
          <w:p w:rsidR="00DC3850" w:rsidRPr="004C664C" w:rsidRDefault="00B33F4B" w:rsidP="00535AD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DC3850" w:rsidRPr="00102BCC" w:rsidTr="001021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Default="00B33F4B" w:rsidP="00535AD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Default="00B33F4B" w:rsidP="00535AD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анкетирования среди потенциальных наставников, желающих принять 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Программе наставничества.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Сбор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сбор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персональных данных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Default="00B33F4B" w:rsidP="00535AD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Pr="004C664C" w:rsidRDefault="00B33F4B" w:rsidP="00535AD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Куратор программы.</w:t>
            </w:r>
          </w:p>
          <w:p w:rsidR="00DC3850" w:rsidRPr="004C664C" w:rsidRDefault="00B33F4B" w:rsidP="00535AD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ШМО.</w:t>
            </w:r>
          </w:p>
          <w:p w:rsidR="00DC3850" w:rsidRPr="004C664C" w:rsidRDefault="00B33F4B" w:rsidP="00535AD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DC3850" w:rsidTr="001021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Default="00B33F4B" w:rsidP="00535AD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Pr="004C664C" w:rsidRDefault="00B33F4B" w:rsidP="00535AD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заполненных анкет потенциальных наставников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сопоставление данных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анкетами наставляемых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Default="00B33F4B" w:rsidP="00535AD2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Default="00B33F4B" w:rsidP="00535AD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</w:t>
            </w:r>
          </w:p>
        </w:tc>
      </w:tr>
      <w:tr w:rsidR="00DC3850" w:rsidTr="001021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Default="00B33F4B" w:rsidP="00535AD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Default="00B33F4B" w:rsidP="00535AD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 базы наставников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Default="00B33F4B" w:rsidP="00535AD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Default="00B33F4B" w:rsidP="00535AD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</w:t>
            </w:r>
          </w:p>
        </w:tc>
      </w:tr>
      <w:tr w:rsidR="00DC3850" w:rsidTr="001021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Default="00B33F4B" w:rsidP="00535AD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Pr="004C664C" w:rsidRDefault="00B33F4B" w:rsidP="00535AD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участников-наставников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заданным параметрам, необходимым для будущего 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сравнения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 влияния программ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 участников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Default="00B33F4B" w:rsidP="00535AD2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Февраль</w:t>
            </w:r>
            <w:proofErr w:type="spellEnd"/>
          </w:p>
        </w:tc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Default="00B33F4B" w:rsidP="00535AD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</w:t>
            </w:r>
          </w:p>
        </w:tc>
      </w:tr>
      <w:tr w:rsidR="00DC3850" w:rsidTr="001021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Default="00B33F4B" w:rsidP="00535AD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5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Pr="004C664C" w:rsidRDefault="00B33F4B" w:rsidP="00535AD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собеседования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наставниками (в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некоторых случаях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психолога)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Default="00B33F4B" w:rsidP="00535AD2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Default="00B33F4B" w:rsidP="00535AD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</w:t>
            </w:r>
          </w:p>
        </w:tc>
      </w:tr>
      <w:tr w:rsidR="00DC3850" w:rsidTr="001021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Default="00B33F4B" w:rsidP="00535AD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Pr="004C664C" w:rsidRDefault="00B33F4B" w:rsidP="00535AD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Поиск экспертов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материалов для проведения обучения наставников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Default="00B33F4B" w:rsidP="00535AD2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Default="00B33F4B" w:rsidP="00535AD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</w:t>
            </w:r>
          </w:p>
        </w:tc>
      </w:tr>
      <w:tr w:rsidR="00DC3850" w:rsidTr="001021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Default="00B33F4B" w:rsidP="00535AD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Default="00B33F4B" w:rsidP="00535AD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Обучение наставников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Default="00B33F4B" w:rsidP="00535AD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Default="00B33F4B" w:rsidP="00535AD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</w:t>
            </w:r>
          </w:p>
        </w:tc>
      </w:tr>
      <w:tr w:rsidR="00DC3850" w:rsidTr="001021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Default="00B33F4B" w:rsidP="00535AD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Pr="004C664C" w:rsidRDefault="00B33F4B" w:rsidP="00535AD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групповой встречи наставников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наставляемых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Default="00B33F4B" w:rsidP="00535AD2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Default="00B33F4B" w:rsidP="00535AD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</w:t>
            </w:r>
          </w:p>
        </w:tc>
      </w:tr>
      <w:tr w:rsidR="00DC3850" w:rsidTr="001021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Default="00B33F4B" w:rsidP="00535AD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Pr="004C664C" w:rsidRDefault="00B33F4B" w:rsidP="00535AD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анкетирования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 предпочитаемого наставника/наставляемого после завершения групповой встречи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Default="00B33F4B" w:rsidP="00535AD2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Default="00B33F4B" w:rsidP="00535AD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</w:t>
            </w:r>
          </w:p>
        </w:tc>
      </w:tr>
      <w:tr w:rsidR="00DC3850" w:rsidTr="001021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Default="00B33F4B" w:rsidP="00535AD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Pr="004C664C" w:rsidRDefault="00B33F4B" w:rsidP="00535AD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анкет групповой встречи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соединение наставников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наставляемых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Default="00B33F4B" w:rsidP="00535AD2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Default="00B33F4B" w:rsidP="00535AD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</w:t>
            </w:r>
          </w:p>
        </w:tc>
      </w:tr>
      <w:tr w:rsidR="00DC3850" w:rsidRPr="00102BCC" w:rsidTr="001021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Default="00B33F4B" w:rsidP="00535AD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Pr="004C664C" w:rsidRDefault="00B33F4B" w:rsidP="00535AD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участников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сложившихся парах/группах. Закрепление пар/групп распоряжением руководителя образовательной организации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Default="00B33F4B" w:rsidP="00535AD2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Pr="004C664C" w:rsidRDefault="00B33F4B" w:rsidP="00535AD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УВР.</w:t>
            </w:r>
          </w:p>
          <w:p w:rsidR="00DC3850" w:rsidRPr="004C664C" w:rsidRDefault="00B33F4B" w:rsidP="00535AD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Куратор программы</w:t>
            </w:r>
          </w:p>
        </w:tc>
      </w:tr>
      <w:tr w:rsidR="00DC3850" w:rsidTr="001021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Default="00B33F4B" w:rsidP="00535AD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Pr="004C664C" w:rsidRDefault="00B33F4B" w:rsidP="00535AD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первой, организационной, встречи наставника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наставляемого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Default="00B33F4B" w:rsidP="00535AD2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Default="00B33F4B" w:rsidP="00535AD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программы.</w:t>
            </w:r>
          </w:p>
          <w:p w:rsidR="00DC3850" w:rsidRDefault="00B33F4B" w:rsidP="00535AD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Наставники</w:t>
            </w:r>
          </w:p>
        </w:tc>
      </w:tr>
      <w:tr w:rsidR="00DC3850" w:rsidTr="001021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Default="00B33F4B" w:rsidP="00535AD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Pr="004C664C" w:rsidRDefault="00B33F4B" w:rsidP="00535AD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второй пробной рабочей встречи наставника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наставляемого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Default="00B33F4B" w:rsidP="00535AD2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Default="00B33F4B" w:rsidP="00535AD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программы.</w:t>
            </w:r>
          </w:p>
          <w:p w:rsidR="00DC3850" w:rsidRDefault="00B33F4B" w:rsidP="00535AD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Наставники</w:t>
            </w:r>
          </w:p>
        </w:tc>
      </w:tr>
      <w:tr w:rsidR="00DC3850" w:rsidTr="001021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Default="00B33F4B" w:rsidP="00535AD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Pr="004C664C" w:rsidRDefault="00B33F4B" w:rsidP="00535AD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встречи-планирования рабочего процесса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 Программы наставничества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наставником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наставляемым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Default="00B33F4B" w:rsidP="00535AD2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Default="00B33F4B" w:rsidP="00535AD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программы.</w:t>
            </w:r>
          </w:p>
          <w:p w:rsidR="00DC3850" w:rsidRDefault="00B33F4B" w:rsidP="00535AD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Наставники</w:t>
            </w:r>
          </w:p>
        </w:tc>
      </w:tr>
      <w:tr w:rsidR="00DC3850" w:rsidTr="001021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Default="00B33F4B" w:rsidP="00535AD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Pr="004C664C" w:rsidRDefault="00B33F4B" w:rsidP="00535AD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Регулярные встречи наставника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наставляемого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Default="00B33F4B" w:rsidP="00535AD2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Default="00B33F4B" w:rsidP="00535AD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Наставники</w:t>
            </w:r>
          </w:p>
        </w:tc>
      </w:tr>
      <w:tr w:rsidR="00DC3850" w:rsidTr="001021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Default="00B33F4B" w:rsidP="00535AD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Pr="004C664C" w:rsidRDefault="00B33F4B" w:rsidP="00535AD2">
            <w:pPr>
              <w:spacing w:before="0" w:beforeAutospacing="0" w:after="0" w:afterAutospacing="0"/>
              <w:ind w:left="-498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Сроки сбора обратной связи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 Программы наставничества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Default="00B33F4B" w:rsidP="00535AD2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Default="00B33F4B" w:rsidP="00535AD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</w:t>
            </w:r>
          </w:p>
        </w:tc>
      </w:tr>
      <w:tr w:rsidR="00DC3850" w:rsidTr="001021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Default="00B33F4B" w:rsidP="00535AD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Pr="004C664C" w:rsidRDefault="00B33F4B" w:rsidP="00535AD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заключительной встречи наставника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наставляемого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Default="00B33F4B" w:rsidP="00535AD2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Default="00B33F4B" w:rsidP="00535AD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Наставники</w:t>
            </w:r>
          </w:p>
        </w:tc>
      </w:tr>
      <w:tr w:rsidR="00DC3850" w:rsidTr="001021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Default="00B33F4B" w:rsidP="00535AD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Pr="004C664C" w:rsidRDefault="00B33F4B" w:rsidP="00535AD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групповой заключительной встречи всех пар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 наставников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наставляемых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Default="00B33F4B" w:rsidP="00535AD2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Default="00B33F4B" w:rsidP="00535AD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Наставники</w:t>
            </w:r>
          </w:p>
        </w:tc>
      </w:tr>
      <w:tr w:rsidR="00DC3850" w:rsidTr="001021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Default="00B33F4B" w:rsidP="00535AD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Pr="004C664C" w:rsidRDefault="00B33F4B" w:rsidP="00535AD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 участников. Проведение мониторинга личной удовлетворенности участием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 наставничества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Default="00B33F4B" w:rsidP="00535AD2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Default="00B33F4B" w:rsidP="00535AD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</w:t>
            </w:r>
          </w:p>
        </w:tc>
      </w:tr>
      <w:tr w:rsidR="00DC3850" w:rsidTr="001021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Default="00B33F4B" w:rsidP="00535AD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Pr="004C664C" w:rsidRDefault="00B33F4B" w:rsidP="00535AD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Приглашение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торжественное мероприятие всех участников Программы наставничества,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родных, представителей организаций-партнеров, представителей администрации муниципалитета, представителей иных образовательных организаций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некоммерческих организаций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Default="00B33F4B" w:rsidP="00535AD2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Pr="004C664C" w:rsidRDefault="00B33F4B" w:rsidP="00535AD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Директор.</w:t>
            </w:r>
          </w:p>
          <w:p w:rsidR="00DC3850" w:rsidRPr="004C664C" w:rsidRDefault="00B33F4B" w:rsidP="00535AD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УВР.</w:t>
            </w:r>
          </w:p>
          <w:p w:rsidR="00DC3850" w:rsidRDefault="00B33F4B" w:rsidP="00535AD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DC3850" w:rsidTr="001021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Default="00B33F4B" w:rsidP="00535AD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Pr="004C664C" w:rsidRDefault="00B33F4B" w:rsidP="00535AD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торжественного мероприятия для подведения итогов программы наставничества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награждения лучших наставников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Default="00B33F4B" w:rsidP="00535AD2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Pr="004C664C" w:rsidRDefault="00B33F4B" w:rsidP="00535AD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Директор.</w:t>
            </w:r>
          </w:p>
          <w:p w:rsidR="00DC3850" w:rsidRPr="004C664C" w:rsidRDefault="00B33F4B" w:rsidP="00535AD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УВР.</w:t>
            </w:r>
          </w:p>
          <w:p w:rsidR="00DC3850" w:rsidRDefault="00B33F4B" w:rsidP="00535AD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DC3850" w:rsidTr="001021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Default="00B33F4B" w:rsidP="00535AD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5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Pr="004C664C" w:rsidRDefault="00B33F4B" w:rsidP="00535AD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</w:t>
            </w:r>
            <w:proofErr w:type="gramStart"/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 качества реализации Программы наставничества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Default="00B33F4B" w:rsidP="00535AD2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Default="00B33F4B" w:rsidP="00535AD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</w:t>
            </w:r>
          </w:p>
        </w:tc>
      </w:tr>
      <w:tr w:rsidR="00DC3850" w:rsidTr="001021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Default="00B33F4B" w:rsidP="00535AD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Pr="004C664C" w:rsidRDefault="00B33F4B" w:rsidP="00535AD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участников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заданным параметрам, проведение второго, заключительного, этапа мониторинга влияния программ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 участников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Default="00B33F4B" w:rsidP="00535AD2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Default="00B33F4B" w:rsidP="00535AD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</w:t>
            </w:r>
          </w:p>
        </w:tc>
      </w:tr>
      <w:tr w:rsidR="00DC3850" w:rsidTr="001021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Default="00B33F4B" w:rsidP="00535AD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Pr="004C664C" w:rsidRDefault="00B33F4B" w:rsidP="00535AD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итогов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процессов совместной работы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 Программы наставничества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кейсы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Default="00B33F4B" w:rsidP="00535AD2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Default="00B33F4B" w:rsidP="00535AD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</w:t>
            </w:r>
          </w:p>
        </w:tc>
      </w:tr>
      <w:tr w:rsidR="00DC3850" w:rsidTr="001021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Default="00B33F4B" w:rsidP="00535AD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Pr="004C664C" w:rsidRDefault="00B33F4B" w:rsidP="00535AD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Публикация результатов Программы наставничества, лучших наставников, кейсов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сайтах образовательной 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организаций-партнеров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Default="00B33F4B" w:rsidP="00535AD2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Default="00B33F4B" w:rsidP="00535AD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</w:t>
            </w:r>
          </w:p>
        </w:tc>
      </w:tr>
      <w:tr w:rsidR="00DC3850" w:rsidTr="001021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Default="00B33F4B" w:rsidP="00535AD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Pr="004C664C" w:rsidRDefault="00B33F4B" w:rsidP="00535AD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 данных 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итогах реализации Программы наставничества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базу наставников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6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базу наставляемых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Default="00B33F4B" w:rsidP="00535AD2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50" w:rsidRDefault="00B33F4B" w:rsidP="00535AD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</w:t>
            </w:r>
          </w:p>
        </w:tc>
      </w:tr>
    </w:tbl>
    <w:p w:rsidR="00B33F4B" w:rsidRDefault="00B33F4B" w:rsidP="00535AD2">
      <w:pPr>
        <w:spacing w:before="0" w:beforeAutospacing="0" w:after="0" w:afterAutospacing="0"/>
      </w:pPr>
    </w:p>
    <w:sectPr w:rsidR="00B33F4B" w:rsidSect="009F614E">
      <w:pgSz w:w="11907" w:h="16839"/>
      <w:pgMar w:top="568" w:right="425" w:bottom="709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26D4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2075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D907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AF62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55144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D06D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47037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F8107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C30D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8A0ED2"/>
    <w:multiLevelType w:val="hybridMultilevel"/>
    <w:tmpl w:val="DC680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8B42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D967B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9B25D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B822D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A1127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E84569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4DD66C7"/>
    <w:multiLevelType w:val="multilevel"/>
    <w:tmpl w:val="78BE9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5BC602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80C0E59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92072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D875BF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1442D5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51F1A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622795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82F18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8B11A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A3774C8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CCA1209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D172C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D86453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0"/>
  </w:num>
  <w:num w:numId="5">
    <w:abstractNumId w:val="27"/>
  </w:num>
  <w:num w:numId="6">
    <w:abstractNumId w:val="29"/>
  </w:num>
  <w:num w:numId="7">
    <w:abstractNumId w:val="13"/>
  </w:num>
  <w:num w:numId="8">
    <w:abstractNumId w:val="14"/>
  </w:num>
  <w:num w:numId="9">
    <w:abstractNumId w:val="18"/>
  </w:num>
  <w:num w:numId="10">
    <w:abstractNumId w:val="19"/>
  </w:num>
  <w:num w:numId="11">
    <w:abstractNumId w:val="16"/>
  </w:num>
  <w:num w:numId="12">
    <w:abstractNumId w:val="8"/>
  </w:num>
  <w:num w:numId="13">
    <w:abstractNumId w:val="1"/>
  </w:num>
  <w:num w:numId="14">
    <w:abstractNumId w:val="22"/>
  </w:num>
  <w:num w:numId="15">
    <w:abstractNumId w:val="17"/>
  </w:num>
  <w:num w:numId="16">
    <w:abstractNumId w:val="11"/>
  </w:num>
  <w:num w:numId="17">
    <w:abstractNumId w:val="23"/>
  </w:num>
  <w:num w:numId="18">
    <w:abstractNumId w:val="12"/>
  </w:num>
  <w:num w:numId="19">
    <w:abstractNumId w:val="4"/>
  </w:num>
  <w:num w:numId="20">
    <w:abstractNumId w:val="6"/>
  </w:num>
  <w:num w:numId="21">
    <w:abstractNumId w:val="3"/>
  </w:num>
  <w:num w:numId="22">
    <w:abstractNumId w:val="26"/>
  </w:num>
  <w:num w:numId="23">
    <w:abstractNumId w:val="20"/>
  </w:num>
  <w:num w:numId="24">
    <w:abstractNumId w:val="15"/>
  </w:num>
  <w:num w:numId="25">
    <w:abstractNumId w:val="28"/>
  </w:num>
  <w:num w:numId="26">
    <w:abstractNumId w:val="24"/>
  </w:num>
  <w:num w:numId="27">
    <w:abstractNumId w:val="2"/>
  </w:num>
  <w:num w:numId="28">
    <w:abstractNumId w:val="25"/>
  </w:num>
  <w:num w:numId="29">
    <w:abstractNumId w:val="21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00767B"/>
    <w:rsid w:val="00054DD7"/>
    <w:rsid w:val="00102133"/>
    <w:rsid w:val="00102BCC"/>
    <w:rsid w:val="00280794"/>
    <w:rsid w:val="002D33B1"/>
    <w:rsid w:val="002D3591"/>
    <w:rsid w:val="003514A0"/>
    <w:rsid w:val="00395A1D"/>
    <w:rsid w:val="003E02D6"/>
    <w:rsid w:val="00472FE8"/>
    <w:rsid w:val="00490564"/>
    <w:rsid w:val="004C664C"/>
    <w:rsid w:val="004F7E17"/>
    <w:rsid w:val="00535AD2"/>
    <w:rsid w:val="00561A72"/>
    <w:rsid w:val="005A05CE"/>
    <w:rsid w:val="00634D3E"/>
    <w:rsid w:val="00653AF6"/>
    <w:rsid w:val="007A6CAB"/>
    <w:rsid w:val="007F4A1A"/>
    <w:rsid w:val="008B187B"/>
    <w:rsid w:val="009A212C"/>
    <w:rsid w:val="009F614E"/>
    <w:rsid w:val="00A32208"/>
    <w:rsid w:val="00AB31E4"/>
    <w:rsid w:val="00AC48A3"/>
    <w:rsid w:val="00B33F4B"/>
    <w:rsid w:val="00B73A5A"/>
    <w:rsid w:val="00B96D41"/>
    <w:rsid w:val="00BD13D9"/>
    <w:rsid w:val="00C27B49"/>
    <w:rsid w:val="00C558F6"/>
    <w:rsid w:val="00CC3A53"/>
    <w:rsid w:val="00D8344D"/>
    <w:rsid w:val="00DC3850"/>
    <w:rsid w:val="00E07795"/>
    <w:rsid w:val="00E438A1"/>
    <w:rsid w:val="00EF2C1D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7F4A1A"/>
    <w:rPr>
      <w:color w:val="0000FF" w:themeColor="hyperlink"/>
      <w:u w:val="single"/>
    </w:rPr>
  </w:style>
  <w:style w:type="paragraph" w:styleId="a4">
    <w:name w:val="No Spacing"/>
    <w:uiPriority w:val="1"/>
    <w:qFormat/>
    <w:rsid w:val="007F4A1A"/>
    <w:pPr>
      <w:spacing w:before="0" w:after="0"/>
    </w:pPr>
  </w:style>
  <w:style w:type="paragraph" w:styleId="a5">
    <w:name w:val="List Paragraph"/>
    <w:basedOn w:val="a"/>
    <w:uiPriority w:val="34"/>
    <w:qFormat/>
    <w:rsid w:val="003E02D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C3A5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3A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7F4A1A"/>
    <w:rPr>
      <w:color w:val="0000FF" w:themeColor="hyperlink"/>
      <w:u w:val="single"/>
    </w:rPr>
  </w:style>
  <w:style w:type="paragraph" w:styleId="a4">
    <w:name w:val="No Spacing"/>
    <w:uiPriority w:val="1"/>
    <w:qFormat/>
    <w:rsid w:val="007F4A1A"/>
    <w:pPr>
      <w:spacing w:before="0" w:after="0"/>
    </w:pPr>
  </w:style>
  <w:style w:type="paragraph" w:styleId="a5">
    <w:name w:val="List Paragraph"/>
    <w:basedOn w:val="a"/>
    <w:uiPriority w:val="34"/>
    <w:qFormat/>
    <w:rsid w:val="003E02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14</Pages>
  <Words>4492</Words>
  <Characters>25609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>Подготовлено экспертами Актион-МЦФЭР</dc:description>
  <cp:lastModifiedBy>RePack by Diakov</cp:lastModifiedBy>
  <cp:revision>8</cp:revision>
  <cp:lastPrinted>2022-12-10T22:09:00Z</cp:lastPrinted>
  <dcterms:created xsi:type="dcterms:W3CDTF">2022-11-23T10:54:00Z</dcterms:created>
  <dcterms:modified xsi:type="dcterms:W3CDTF">2022-12-10T22:10:00Z</dcterms:modified>
</cp:coreProperties>
</file>