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12" w:rsidRPr="00F14D6F" w:rsidRDefault="00B83D12" w:rsidP="00B83D1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B83D12" w:rsidRPr="00F14D6F" w:rsidRDefault="00B83D12" w:rsidP="00B83D1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4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«АРТЕЗИАНСКАЯ СРЕДНЯЯ ОБЩЕОБРАЗОВАТЕЛЬНАЯ ШКОЛА</w:t>
      </w:r>
    </w:p>
    <w:p w:rsidR="00B83D12" w:rsidRPr="00F14D6F" w:rsidRDefault="00B83D12" w:rsidP="00B83D1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4D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ИМЕНИ ЗОИ НИКОЛАЕВНЫ БОСЧАЕВОЙ»</w:t>
      </w:r>
    </w:p>
    <w:p w:rsidR="00B83D12" w:rsidRPr="00C23090" w:rsidRDefault="00B83D12" w:rsidP="00B83D1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14D6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359231 Республика Калмыкия Черноземельский район п. Артезиан ул. </w:t>
      </w:r>
      <w:r w:rsidRPr="001C57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Школьная, 45 </w:t>
      </w:r>
      <w:hyperlink r:id="rId4" w:history="1">
        <w:r w:rsidRPr="000F6EA7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artezian.shkola2@yandex.ru</w:t>
        </w:r>
      </w:hyperlink>
    </w:p>
    <w:p w:rsidR="00B83D12" w:rsidRDefault="00B83D12" w:rsidP="00B8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D12" w:rsidRDefault="00B83D12" w:rsidP="00B83D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3D12" w:rsidRPr="00EE0655" w:rsidRDefault="00B83D12" w:rsidP="00B8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55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0655">
        <w:rPr>
          <w:rFonts w:ascii="Times New Roman" w:hAnsi="Times New Roman" w:cs="Times New Roman"/>
          <w:b/>
          <w:sz w:val="24"/>
          <w:szCs w:val="24"/>
        </w:rPr>
        <w:t>№1</w:t>
      </w:r>
    </w:p>
    <w:p w:rsidR="00B83D12" w:rsidRPr="00EE0655" w:rsidRDefault="00B83D12" w:rsidP="00B8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655">
        <w:rPr>
          <w:rFonts w:ascii="Times New Roman" w:hAnsi="Times New Roman" w:cs="Times New Roman"/>
          <w:b/>
          <w:sz w:val="24"/>
          <w:szCs w:val="24"/>
        </w:rPr>
        <w:t xml:space="preserve">совещания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ир.по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УВР от 05.09</w:t>
      </w:r>
      <w:r w:rsidRPr="00EE0655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B83D12" w:rsidRPr="00EE0655" w:rsidRDefault="00B83D12" w:rsidP="00B83D12">
      <w:pPr>
        <w:rPr>
          <w:rFonts w:ascii="Times New Roman" w:hAnsi="Times New Roman" w:cs="Times New Roman"/>
          <w:sz w:val="24"/>
          <w:szCs w:val="24"/>
        </w:rPr>
      </w:pPr>
    </w:p>
    <w:p w:rsidR="00B83D12" w:rsidRPr="00D771EA" w:rsidRDefault="00B83D12" w:rsidP="00B83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1E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101A4B" w:rsidRPr="00D771EA" w:rsidRDefault="00B83D12">
      <w:pPr>
        <w:rPr>
          <w:rFonts w:ascii="Times New Roman" w:hAnsi="Times New Roman" w:cs="Times New Roman"/>
          <w:sz w:val="24"/>
          <w:szCs w:val="24"/>
        </w:rPr>
      </w:pPr>
      <w:r w:rsidRPr="00D771EA">
        <w:rPr>
          <w:rFonts w:ascii="Times New Roman" w:hAnsi="Times New Roman" w:cs="Times New Roman"/>
          <w:sz w:val="24"/>
          <w:szCs w:val="24"/>
        </w:rPr>
        <w:t>2. Реализация обновленных ФГОС НОО и ФГОС ООО в 1, 5 классах в 2022-2023 учебном году.</w:t>
      </w:r>
    </w:p>
    <w:p w:rsidR="00B83D12" w:rsidRPr="00D771EA" w:rsidRDefault="00B83D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771EA">
        <w:rPr>
          <w:rFonts w:ascii="Times New Roman" w:hAnsi="Times New Roman" w:cs="Times New Roman"/>
          <w:sz w:val="24"/>
          <w:szCs w:val="24"/>
        </w:rPr>
        <w:t>Мукабенова</w:t>
      </w:r>
      <w:proofErr w:type="spellEnd"/>
      <w:r w:rsidRPr="00D771EA"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 w:rsidRPr="00D771EA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D771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771EA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D771EA">
        <w:rPr>
          <w:rFonts w:ascii="Times New Roman" w:hAnsi="Times New Roman" w:cs="Times New Roman"/>
          <w:sz w:val="24"/>
          <w:szCs w:val="24"/>
        </w:rPr>
        <w:t xml:space="preserve">. по УВР ознакомила с Дорожной картой введения обновленных ФГОС в 2022-2023 учебном году с приказом о рабочей группе по введению и реализации ФГОС НОО и ООО . </w:t>
      </w:r>
      <w:r w:rsidR="00B239EC" w:rsidRPr="00D771EA">
        <w:rPr>
          <w:rFonts w:ascii="Times New Roman" w:hAnsi="Times New Roman" w:cs="Times New Roman"/>
          <w:sz w:val="24"/>
          <w:szCs w:val="24"/>
        </w:rPr>
        <w:t xml:space="preserve">В соответствии с приказами министерства Просвещения Российской Федерации №286, 287 от 31.05.2021 г. с 1 сентября </w:t>
      </w:r>
      <w:r w:rsidR="00D771EA" w:rsidRPr="00D771EA">
        <w:rPr>
          <w:rFonts w:ascii="Times New Roman" w:hAnsi="Times New Roman" w:cs="Times New Roman"/>
          <w:sz w:val="24"/>
          <w:szCs w:val="24"/>
        </w:rPr>
        <w:t>2022 года учебный процесс в 1 и 5-х классах стал осуществляться в соответствии с ФГОС НОО и ФГОС ООО.</w:t>
      </w:r>
    </w:p>
    <w:p w:rsidR="00D771EA" w:rsidRPr="00D771EA" w:rsidRDefault="00D771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771EA">
        <w:rPr>
          <w:rFonts w:ascii="Times New Roman" w:hAnsi="Times New Roman" w:cs="Times New Roman"/>
          <w:sz w:val="24"/>
          <w:szCs w:val="24"/>
          <w:u w:val="single"/>
        </w:rPr>
        <w:t>Рекомендовано:</w:t>
      </w:r>
    </w:p>
    <w:p w:rsidR="00D771EA" w:rsidRPr="00D771EA" w:rsidRDefault="00D771EA">
      <w:pPr>
        <w:rPr>
          <w:rFonts w:ascii="Times New Roman" w:hAnsi="Times New Roman" w:cs="Times New Roman"/>
          <w:sz w:val="24"/>
          <w:szCs w:val="24"/>
        </w:rPr>
      </w:pPr>
      <w:r w:rsidRPr="00D771EA"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D771EA" w:rsidRDefault="00D771EA">
      <w:pPr>
        <w:rPr>
          <w:rFonts w:ascii="Times New Roman" w:hAnsi="Times New Roman" w:cs="Times New Roman"/>
          <w:sz w:val="24"/>
          <w:szCs w:val="24"/>
        </w:rPr>
      </w:pPr>
      <w:r w:rsidRPr="00D771EA">
        <w:rPr>
          <w:rFonts w:ascii="Times New Roman" w:hAnsi="Times New Roman" w:cs="Times New Roman"/>
          <w:sz w:val="24"/>
          <w:szCs w:val="24"/>
        </w:rPr>
        <w:t>2. Руководителям ШМО на заседаниях рассмотреть вопросы реализации обновленного ФГОС НОО и ФГОС ООО в 1 и 5-х классах.</w:t>
      </w:r>
    </w:p>
    <w:p w:rsidR="00D771EA" w:rsidRDefault="00D771EA">
      <w:pPr>
        <w:rPr>
          <w:rFonts w:ascii="Times New Roman" w:hAnsi="Times New Roman" w:cs="Times New Roman"/>
          <w:sz w:val="24"/>
          <w:szCs w:val="24"/>
        </w:rPr>
      </w:pPr>
    </w:p>
    <w:p w:rsidR="00D771EA" w:rsidRPr="00D771EA" w:rsidRDefault="00D771EA" w:rsidP="00D771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УВР: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Мукабенова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</w:p>
    <w:sectPr w:rsidR="00D771EA" w:rsidRPr="00D771EA" w:rsidSect="0010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3D12"/>
    <w:rsid w:val="00101A4B"/>
    <w:rsid w:val="00B239EC"/>
    <w:rsid w:val="00B83D12"/>
    <w:rsid w:val="00D7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ezian.shkola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2022-12-19T06:47:00Z</dcterms:created>
  <dcterms:modified xsi:type="dcterms:W3CDTF">2022-12-19T07:40:00Z</dcterms:modified>
</cp:coreProperties>
</file>